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2D2D" w14:textId="77777777" w:rsidR="00BD754B" w:rsidRDefault="006A6302" w:rsidP="00BD754B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pacing w:val="-15"/>
          <w:kern w:val="2"/>
          <w:sz w:val="28"/>
          <w:szCs w:val="28"/>
          <w:lang w:eastAsia="zh-CN" w:bidi="hi-IN"/>
        </w:rPr>
        <w:t xml:space="preserve">НАУЧНО- ПРАКТИЧЕСКАЯ </w:t>
      </w:r>
      <w:r w:rsidR="00B17956" w:rsidRPr="00B17956">
        <w:rPr>
          <w:rFonts w:ascii="Times New Roman" w:eastAsia="Times New Roman" w:hAnsi="Times New Roman" w:cs="Times New Roman"/>
          <w:b/>
          <w:color w:val="000000"/>
          <w:spacing w:val="-15"/>
          <w:kern w:val="2"/>
          <w:sz w:val="28"/>
          <w:szCs w:val="28"/>
          <w:lang w:eastAsia="zh-CN" w:bidi="hi-IN"/>
        </w:rPr>
        <w:t>К</w:t>
      </w:r>
      <w:r w:rsidR="00B17956" w:rsidRPr="00B17956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ОНФЕРЕНЦИЯ </w:t>
      </w:r>
    </w:p>
    <w:p w14:paraId="131F4BD8" w14:textId="3252A54C" w:rsidR="000728BC" w:rsidRDefault="00B17956" w:rsidP="00BD754B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 w:bidi="hi-IN"/>
        </w:rPr>
      </w:pPr>
      <w:r w:rsidRPr="00B17956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«</w:t>
      </w:r>
      <w:r w:rsidR="006A630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ДИАГНОСТИК</w:t>
      </w:r>
      <w:r w:rsidR="00374CB9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А И ЛЕЧЕНИЕ</w:t>
      </w:r>
      <w:r w:rsidR="006A630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ИЗЛ</w:t>
      </w:r>
      <w:r w:rsidR="00890E5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С ФЕНОТИПОМ ПРОГРЕССИРУЮЩЕГО ФИБРОЗА</w:t>
      </w:r>
      <w:r w:rsidR="00374CB9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. СОЮЗ РЕВМАТОЛОГА И ПУЛЬМОНОЛОГА</w:t>
      </w:r>
      <w:r w:rsidRPr="00B17956">
        <w:rPr>
          <w:rFonts w:ascii="Times New Roman" w:eastAsia="Times New Roman" w:hAnsi="Times New Roman" w:cs="Times New Roman"/>
          <w:b/>
          <w:color w:val="000000"/>
          <w:spacing w:val="-2"/>
          <w:kern w:val="2"/>
          <w:sz w:val="28"/>
          <w:szCs w:val="28"/>
          <w:lang w:eastAsia="zh-CN" w:bidi="hi-IN"/>
        </w:rPr>
        <w:t>»</w:t>
      </w:r>
    </w:p>
    <w:p w14:paraId="58C4DCC2" w14:textId="237A3F5F" w:rsidR="00C91A6E" w:rsidRPr="000728BC" w:rsidRDefault="00944F75" w:rsidP="00BD754B">
      <w:pPr>
        <w:widowControl w:val="0"/>
        <w:suppressAutoHyphens/>
        <w:spacing w:after="0" w:line="312" w:lineRule="auto"/>
        <w:ind w:hanging="1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 w:bidi="hi-IN"/>
        </w:rPr>
      </w:pPr>
      <w:r w:rsidRPr="00072AC9">
        <w:rPr>
          <w:rFonts w:ascii="Times New Roman" w:hAnsi="Times New Roman" w:cs="Times New Roman"/>
          <w:b/>
          <w:bCs/>
          <w:sz w:val="24"/>
          <w:szCs w:val="24"/>
        </w:rPr>
        <w:t xml:space="preserve">Дата </w:t>
      </w:r>
      <w:r w:rsidRPr="000728BC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</w:t>
      </w:r>
      <w:r w:rsidR="00374CB9" w:rsidRPr="00BD754B">
        <w:rPr>
          <w:rFonts w:ascii="Times New Roman" w:hAnsi="Times New Roman" w:cs="Times New Roman"/>
          <w:sz w:val="24"/>
          <w:szCs w:val="24"/>
        </w:rPr>
        <w:t>8 сентября</w:t>
      </w:r>
      <w:r w:rsidR="00374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28BC">
        <w:rPr>
          <w:rFonts w:ascii="Times New Roman" w:hAnsi="Times New Roman" w:cs="Times New Roman"/>
          <w:sz w:val="24"/>
          <w:szCs w:val="24"/>
        </w:rPr>
        <w:t>202</w:t>
      </w:r>
      <w:r w:rsidR="006A6302">
        <w:rPr>
          <w:rFonts w:ascii="Times New Roman" w:hAnsi="Times New Roman" w:cs="Times New Roman"/>
          <w:sz w:val="24"/>
          <w:szCs w:val="24"/>
        </w:rPr>
        <w:t>6</w:t>
      </w:r>
      <w:r w:rsidRPr="000728BC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6B42182" w14:textId="4B130F1E" w:rsidR="008773CC" w:rsidRPr="000728BC" w:rsidRDefault="00E12CA7" w:rsidP="00BD754B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0728BC">
        <w:rPr>
          <w:rFonts w:ascii="Times New Roman" w:hAnsi="Times New Roman" w:cs="Times New Roman"/>
          <w:b/>
          <w:bCs/>
          <w:sz w:val="24"/>
          <w:szCs w:val="24"/>
        </w:rPr>
        <w:t>Адрес проведения:</w:t>
      </w:r>
      <w:r w:rsidR="00CB0CD2" w:rsidRPr="000728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6784">
        <w:rPr>
          <w:rFonts w:ascii="Times New Roman" w:hAnsi="Times New Roman" w:cs="Times New Roman"/>
          <w:sz w:val="24"/>
          <w:szCs w:val="24"/>
        </w:rPr>
        <w:t>Онлайн</w:t>
      </w:r>
    </w:p>
    <w:p w14:paraId="0C960A8B" w14:textId="0AB09DCB" w:rsidR="00276D19" w:rsidRDefault="00925CE1" w:rsidP="00BD754B">
      <w:pPr>
        <w:spacing w:after="0"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Время проведения:</w:t>
      </w:r>
      <w:r w:rsidR="008907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740" w:rsidRPr="006473D4">
        <w:rPr>
          <w:rFonts w:ascii="Times New Roman" w:hAnsi="Times New Roman" w:cs="Times New Roman"/>
          <w:sz w:val="24"/>
          <w:szCs w:val="24"/>
        </w:rPr>
        <w:t>17.00-1</w:t>
      </w:r>
      <w:r w:rsidR="00BD754B" w:rsidRPr="006473D4">
        <w:rPr>
          <w:rFonts w:ascii="Times New Roman" w:hAnsi="Times New Roman" w:cs="Times New Roman"/>
          <w:sz w:val="24"/>
          <w:szCs w:val="24"/>
        </w:rPr>
        <w:t>9</w:t>
      </w:r>
      <w:r w:rsidR="00890740" w:rsidRPr="006473D4">
        <w:rPr>
          <w:rFonts w:ascii="Times New Roman" w:hAnsi="Times New Roman" w:cs="Times New Roman"/>
          <w:sz w:val="24"/>
          <w:szCs w:val="24"/>
        </w:rPr>
        <w:t>.</w:t>
      </w:r>
      <w:r w:rsidR="00BD754B" w:rsidRPr="006473D4">
        <w:rPr>
          <w:rFonts w:ascii="Times New Roman" w:hAnsi="Times New Roman" w:cs="Times New Roman"/>
          <w:sz w:val="24"/>
          <w:szCs w:val="24"/>
        </w:rPr>
        <w:t>0</w:t>
      </w:r>
      <w:r w:rsidR="00890740" w:rsidRPr="006473D4">
        <w:rPr>
          <w:rFonts w:ascii="Times New Roman" w:hAnsi="Times New Roman" w:cs="Times New Roman"/>
          <w:sz w:val="24"/>
          <w:szCs w:val="24"/>
        </w:rPr>
        <w:t>0</w:t>
      </w:r>
    </w:p>
    <w:p w14:paraId="07076E21" w14:textId="4A888080" w:rsidR="00D4706A" w:rsidRDefault="00D4706A" w:rsidP="00BD754B">
      <w:pPr>
        <w:spacing w:after="0"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Ссылка: </w:t>
      </w:r>
      <w:hyperlink r:id="rId6" w:history="1">
        <w:r w:rsidRPr="00D4706A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https://my.mts-link.ru/j/23192408/22096157568</w:t>
        </w:r>
      </w:hyperlink>
    </w:p>
    <w:p w14:paraId="28DEA002" w14:textId="7F8E2E60" w:rsidR="000728BC" w:rsidRPr="000728BC" w:rsidRDefault="000728BC" w:rsidP="00BD754B">
      <w:pPr>
        <w:spacing w:after="0"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28BC">
        <w:rPr>
          <w:rFonts w:ascii="Times New Roman" w:hAnsi="Times New Roman" w:cs="Times New Roman"/>
          <w:b/>
          <w:bCs/>
          <w:sz w:val="24"/>
          <w:szCs w:val="24"/>
        </w:rPr>
        <w:t>Организаторы:</w:t>
      </w:r>
    </w:p>
    <w:p w14:paraId="7FAD3999" w14:textId="77777777" w:rsidR="000728BC" w:rsidRPr="000728BC" w:rsidRDefault="000728BC" w:rsidP="00BD754B">
      <w:pPr>
        <w:pStyle w:val="a7"/>
        <w:numPr>
          <w:ilvl w:val="0"/>
          <w:numId w:val="1"/>
        </w:numPr>
        <w:spacing w:after="0" w:line="312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0728BC">
        <w:rPr>
          <w:rFonts w:ascii="Times New Roman" w:hAnsi="Times New Roman" w:cs="Times New Roman"/>
          <w:sz w:val="24"/>
          <w:szCs w:val="24"/>
        </w:rPr>
        <w:t>ГБУЗ МО МОНИКИ им. М.Ф. Владимирского (МОНИКИ);</w:t>
      </w:r>
    </w:p>
    <w:p w14:paraId="3387B0B9" w14:textId="77777777" w:rsidR="000728BC" w:rsidRPr="000728BC" w:rsidRDefault="000728BC" w:rsidP="00BD754B">
      <w:pPr>
        <w:pStyle w:val="a7"/>
        <w:numPr>
          <w:ilvl w:val="0"/>
          <w:numId w:val="1"/>
        </w:numPr>
        <w:spacing w:after="0" w:line="312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0728BC">
        <w:rPr>
          <w:rFonts w:ascii="Times New Roman" w:hAnsi="Times New Roman" w:cs="Times New Roman"/>
          <w:sz w:val="24"/>
          <w:szCs w:val="24"/>
        </w:rPr>
        <w:t>Технический оператор конференции: ООО «Медицинское маркетинговое агентство».</w:t>
      </w:r>
    </w:p>
    <w:p w14:paraId="01E47387" w14:textId="24114D48" w:rsidR="00A51D2A" w:rsidRPr="000728BC" w:rsidRDefault="00072AC9" w:rsidP="00BD754B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728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Модераторы</w:t>
      </w:r>
      <w:r w:rsidR="00A51D2A" w:rsidRPr="000728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A51D2A" w:rsidRPr="00A51D2A" w14:paraId="036A398E" w14:textId="77777777" w:rsidTr="00A73AAE">
        <w:tc>
          <w:tcPr>
            <w:tcW w:w="3823" w:type="dxa"/>
          </w:tcPr>
          <w:p w14:paraId="557FC7A6" w14:textId="724A14E5" w:rsidR="00A51D2A" w:rsidRPr="00A51D2A" w:rsidRDefault="00072AC9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Макарьянц</w:t>
            </w:r>
            <w:proofErr w:type="spellEnd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5670" w:type="dxa"/>
          </w:tcPr>
          <w:p w14:paraId="221B110F" w14:textId="1F40EA30" w:rsidR="00A51D2A" w:rsidRPr="00A51D2A" w:rsidRDefault="00072AC9" w:rsidP="00BD754B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д.м.н</w:t>
            </w:r>
            <w:proofErr w:type="spellEnd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профессор, руководитель отделения пульмонологии, заведующая курсом пульмонологии кафедры терапии МОНИКИ, главный внештатный специалист-пульмонолог МЗ МО</w:t>
            </w:r>
          </w:p>
        </w:tc>
      </w:tr>
      <w:tr w:rsidR="00A51D2A" w:rsidRPr="00A51D2A" w14:paraId="5E4F99E3" w14:textId="77777777" w:rsidTr="00A73AAE">
        <w:tc>
          <w:tcPr>
            <w:tcW w:w="3823" w:type="dxa"/>
          </w:tcPr>
          <w:p w14:paraId="01BCC7C1" w14:textId="69E5658D" w:rsidR="00A51D2A" w:rsidRPr="00A51D2A" w:rsidRDefault="00374CB9" w:rsidP="00BD754B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Каратеев Дмитрий Евгеньевич</w:t>
            </w:r>
          </w:p>
        </w:tc>
        <w:tc>
          <w:tcPr>
            <w:tcW w:w="5670" w:type="dxa"/>
          </w:tcPr>
          <w:p w14:paraId="4247FA06" w14:textId="6A574DDA" w:rsidR="00A51D2A" w:rsidRPr="00A51D2A" w:rsidRDefault="00BD754B" w:rsidP="00BD754B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374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.м.н</w:t>
            </w:r>
            <w:proofErr w:type="spellEnd"/>
            <w:r w:rsidR="00374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профессор, руководитель </w:t>
            </w:r>
            <w:r w:rsidR="00374CB9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отделения</w:t>
            </w:r>
            <w:r w:rsidR="00374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ревматологии МОНИКИ</w:t>
            </w:r>
            <w:r w:rsidR="00374CB9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заведующ</w:t>
            </w:r>
            <w:r w:rsidR="00374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374CB9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кафедр</w:t>
            </w:r>
            <w:r w:rsidR="00906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374CB9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4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ревматологии ФУВ </w:t>
            </w:r>
            <w:r w:rsidR="00374CB9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МОНИКИ, главный внештатный специалист-</w:t>
            </w:r>
            <w:r w:rsidR="00374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ревматолог</w:t>
            </w:r>
            <w:r w:rsidR="00374CB9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МЗ МО</w:t>
            </w:r>
          </w:p>
        </w:tc>
      </w:tr>
    </w:tbl>
    <w:p w14:paraId="28F6F232" w14:textId="77777777" w:rsidR="008773CC" w:rsidRDefault="008773CC" w:rsidP="00BD754B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890843" w14:textId="22F1953C" w:rsidR="00E31ABF" w:rsidRPr="005B7E98" w:rsidRDefault="00BA3ABC" w:rsidP="00BD754B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7E98">
        <w:rPr>
          <w:rFonts w:ascii="Times New Roman" w:hAnsi="Times New Roman" w:cs="Times New Roman"/>
          <w:b/>
          <w:bCs/>
          <w:sz w:val="32"/>
          <w:szCs w:val="32"/>
        </w:rPr>
        <w:t>Программа</w:t>
      </w:r>
      <w:r w:rsidR="00075C82" w:rsidRPr="005B7E98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1B845DC6" w14:textId="7FF53F3F" w:rsidR="00E81BBA" w:rsidRPr="005B7E98" w:rsidRDefault="00E80136" w:rsidP="00BD754B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5B7E9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81BBA" w:rsidRPr="005B7E98">
        <w:rPr>
          <w:rFonts w:ascii="Times New Roman" w:hAnsi="Times New Roman" w:cs="Times New Roman"/>
          <w:b/>
          <w:bCs/>
          <w:sz w:val="24"/>
          <w:szCs w:val="24"/>
        </w:rPr>
        <w:t>.00-</w:t>
      </w:r>
      <w:r w:rsidRPr="005B7E9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81BBA" w:rsidRPr="005B7E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51D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72AC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81BBA" w:rsidRPr="005B7E98">
        <w:rPr>
          <w:rFonts w:ascii="Times New Roman" w:hAnsi="Times New Roman" w:cs="Times New Roman"/>
          <w:sz w:val="24"/>
          <w:szCs w:val="24"/>
        </w:rPr>
        <w:t xml:space="preserve"> </w:t>
      </w:r>
      <w:r w:rsidR="00A51D2A" w:rsidRPr="00A51D2A">
        <w:rPr>
          <w:rFonts w:ascii="Times New Roman" w:hAnsi="Times New Roman" w:cs="Times New Roman"/>
          <w:b/>
          <w:bCs/>
          <w:sz w:val="24"/>
          <w:szCs w:val="24"/>
        </w:rPr>
        <w:t xml:space="preserve">Вступительное слово. 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072AC9" w:rsidRPr="00A51D2A" w14:paraId="052DFB34" w14:textId="77777777" w:rsidTr="00B66D2D">
        <w:tc>
          <w:tcPr>
            <w:tcW w:w="3823" w:type="dxa"/>
          </w:tcPr>
          <w:p w14:paraId="2EFD575D" w14:textId="77777777" w:rsidR="00072AC9" w:rsidRDefault="00072AC9" w:rsidP="00BD754B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Макарьянц</w:t>
            </w:r>
            <w:proofErr w:type="spellEnd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  <w:p w14:paraId="406D92C0" w14:textId="77777777" w:rsidR="00890E52" w:rsidRDefault="00890E52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9C2D7" w14:textId="77777777" w:rsidR="00890E52" w:rsidRDefault="00890E52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4A3FD" w14:textId="77777777" w:rsidR="00890E52" w:rsidRDefault="00890E52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6AAE7" w14:textId="77777777" w:rsidR="00890E52" w:rsidRDefault="00890E52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764CD" w14:textId="530C39A7" w:rsidR="00890E52" w:rsidRPr="00A51D2A" w:rsidRDefault="00890E52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Каратеев Дмитрий Евгеньевич</w:t>
            </w:r>
          </w:p>
        </w:tc>
        <w:tc>
          <w:tcPr>
            <w:tcW w:w="5670" w:type="dxa"/>
          </w:tcPr>
          <w:p w14:paraId="07CBE671" w14:textId="7F7413E5" w:rsidR="00072AC9" w:rsidRDefault="00072AC9" w:rsidP="00BD754B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д.м.н</w:t>
            </w:r>
            <w:proofErr w:type="spellEnd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профессор, руководитель отделения пульмонологии</w:t>
            </w:r>
            <w:r w:rsidR="00FF0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МОНИКИ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заведующая курсом пульмонологии кафедры терапии</w:t>
            </w:r>
            <w:r w:rsidR="00FF0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ФУВ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МОНИКИ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главный внештатный специалист-пульмонолог МЗ МО</w:t>
            </w:r>
          </w:p>
          <w:p w14:paraId="78782F1A" w14:textId="629C9D8A" w:rsidR="00890E52" w:rsidRDefault="00ED238A" w:rsidP="00BD754B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9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.м.н</w:t>
            </w:r>
            <w:proofErr w:type="spellEnd"/>
            <w:r w:rsidR="0089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профессор, руководитель </w:t>
            </w:r>
            <w:r w:rsidR="00890E52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отделения</w:t>
            </w:r>
            <w:r w:rsidR="0089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ревматологии МОНИКИ</w:t>
            </w:r>
            <w:r w:rsidR="00890E52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заведующ</w:t>
            </w:r>
            <w:r w:rsidR="0089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890E52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кафедр</w:t>
            </w:r>
            <w:r w:rsidR="0089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890E52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ревматологии ФУВ </w:t>
            </w:r>
            <w:r w:rsidR="00890E52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МОНИКИ, главный внештатный специалист-</w:t>
            </w:r>
            <w:r w:rsidR="0089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ревматолог</w:t>
            </w:r>
            <w:r w:rsidR="00890E52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МЗ МО</w:t>
            </w:r>
          </w:p>
          <w:p w14:paraId="5C92C21F" w14:textId="646ED46C" w:rsidR="00890E52" w:rsidRPr="00A51D2A" w:rsidRDefault="00890E52" w:rsidP="00BD754B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03FF7B" w14:textId="352D6A09" w:rsidR="002A240C" w:rsidRPr="005B7E98" w:rsidRDefault="002A240C" w:rsidP="00BD754B">
      <w:pPr>
        <w:spacing w:after="0"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7E9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B7E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51D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72AC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F2712" w:rsidRPr="005B7E98">
        <w:rPr>
          <w:rFonts w:ascii="Times New Roman" w:hAnsi="Times New Roman" w:cs="Times New Roman"/>
          <w:b/>
          <w:bCs/>
          <w:sz w:val="24"/>
          <w:szCs w:val="24"/>
        </w:rPr>
        <w:t xml:space="preserve"> – 1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F2712" w:rsidRPr="005B7E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F2712" w:rsidRPr="005B7E98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>Клинический разбор пациента</w:t>
      </w:r>
      <w:r w:rsidR="00890E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E52">
        <w:rPr>
          <w:rFonts w:ascii="Times New Roman" w:hAnsi="Times New Roman" w:cs="Times New Roman"/>
          <w:b/>
          <w:bCs/>
          <w:sz w:val="24"/>
          <w:szCs w:val="24"/>
        </w:rPr>
        <w:t>«Саркоидоз и системная склеродермия – сочетание двух болезней или ошибки диагностики?»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072AC9" w:rsidRPr="00A51D2A" w14:paraId="6A364556" w14:textId="77777777" w:rsidTr="00B66D2D">
        <w:tc>
          <w:tcPr>
            <w:tcW w:w="3823" w:type="dxa"/>
          </w:tcPr>
          <w:p w14:paraId="20375D2E" w14:textId="70CAEDE0" w:rsidR="00072AC9" w:rsidRPr="00A51D2A" w:rsidRDefault="00FF011E" w:rsidP="00BD754B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Крахоткина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5670" w:type="dxa"/>
          </w:tcPr>
          <w:p w14:paraId="32EF16CC" w14:textId="24BD339B" w:rsidR="00072AC9" w:rsidRDefault="00ED238A" w:rsidP="00BD754B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F0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.н.с</w:t>
            </w:r>
            <w:proofErr w:type="spellEnd"/>
            <w:r w:rsidR="00FF0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отделения пульмонологии МОНИКИ, ассистент </w:t>
            </w:r>
            <w:r w:rsidR="00FF011E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</w:t>
            </w:r>
            <w:r w:rsidR="00FF0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F011E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пульмонологии кафедры терапии </w:t>
            </w:r>
            <w:r w:rsidR="00FF0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ФУВ МОНИКИ</w:t>
            </w:r>
            <w:r w:rsidR="00FF011E"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F0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врач пульмонолог</w:t>
            </w:r>
          </w:p>
          <w:p w14:paraId="52EFAD91" w14:textId="77777777" w:rsidR="00FF011E" w:rsidRDefault="00FF011E" w:rsidP="00BD754B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2FCE1D" w14:textId="443D14E4" w:rsidR="00FF011E" w:rsidRDefault="00FF011E" w:rsidP="00BD754B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с модераторами 17.20-17.</w:t>
            </w:r>
            <w:r w:rsidR="0089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06FE70B3" w14:textId="0BAF17E2" w:rsidR="00FF011E" w:rsidRPr="00A51D2A" w:rsidRDefault="00FF011E" w:rsidP="00BD754B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4C7C1C" w14:textId="1F3FD3B5" w:rsidR="00DE1B3F" w:rsidRPr="005B7E98" w:rsidRDefault="002A240C" w:rsidP="00BD754B">
      <w:pPr>
        <w:spacing w:after="0"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7E9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B7E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0E52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5B7E98">
        <w:rPr>
          <w:rFonts w:ascii="Times New Roman" w:hAnsi="Times New Roman" w:cs="Times New Roman"/>
          <w:b/>
          <w:bCs/>
          <w:sz w:val="24"/>
          <w:szCs w:val="24"/>
        </w:rPr>
        <w:t xml:space="preserve"> – 1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B7E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0E52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D31FDC" w:rsidRPr="005B7E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>Клинический разбор пациента</w:t>
      </w:r>
      <w:r w:rsidR="00890E52">
        <w:rPr>
          <w:rFonts w:ascii="Times New Roman" w:hAnsi="Times New Roman" w:cs="Times New Roman"/>
          <w:b/>
          <w:bCs/>
          <w:sz w:val="24"/>
          <w:szCs w:val="24"/>
        </w:rPr>
        <w:t>: «Системная склеродермия с поражением легких – обсуждаем тактику ведения вместе»</w:t>
      </w:r>
      <w:r w:rsidR="00FF01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9C5895" w14:paraId="3F07D8D2" w14:textId="77777777" w:rsidTr="00D43FF5">
        <w:tc>
          <w:tcPr>
            <w:tcW w:w="3823" w:type="dxa"/>
          </w:tcPr>
          <w:p w14:paraId="4CF7F32E" w14:textId="19D690FC" w:rsidR="009C5895" w:rsidRPr="00F31A73" w:rsidRDefault="00890E52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Зуриевна</w:t>
            </w:r>
            <w:proofErr w:type="spellEnd"/>
          </w:p>
        </w:tc>
        <w:tc>
          <w:tcPr>
            <w:tcW w:w="5670" w:type="dxa"/>
          </w:tcPr>
          <w:p w14:paraId="085C5801" w14:textId="24A89FD3" w:rsidR="009C5895" w:rsidRDefault="00FF011E" w:rsidP="00BD754B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пульмонолог отделения </w:t>
            </w:r>
            <w:r w:rsidR="00890E52">
              <w:rPr>
                <w:rFonts w:ascii="Times New Roman" w:hAnsi="Times New Roman" w:cs="Times New Roman"/>
                <w:sz w:val="24"/>
                <w:szCs w:val="24"/>
              </w:rPr>
              <w:t>пульмонологии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МОНИКИ</w:t>
            </w:r>
          </w:p>
          <w:p w14:paraId="3AF768C1" w14:textId="77777777" w:rsidR="00FF011E" w:rsidRDefault="00FF011E" w:rsidP="00BD754B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EDF94" w14:textId="57B156B6" w:rsidR="00FF011E" w:rsidRDefault="00FF011E" w:rsidP="00BD754B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 модераторами 17.</w:t>
            </w:r>
            <w:r w:rsidR="00890E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</w:t>
            </w:r>
            <w:r w:rsidR="00890E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B1AD270" w14:textId="00D81F4F" w:rsidR="00FF011E" w:rsidRDefault="00FF011E" w:rsidP="00BD754B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84F199" w14:textId="517BB5A3" w:rsidR="00BD754B" w:rsidRDefault="00A51D2A" w:rsidP="00BD754B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F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F011E" w:rsidRPr="00486F2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86F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0E52" w:rsidRPr="00486F2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86F27">
        <w:rPr>
          <w:rFonts w:ascii="Times New Roman" w:hAnsi="Times New Roman" w:cs="Times New Roman"/>
          <w:b/>
          <w:bCs/>
          <w:sz w:val="24"/>
          <w:szCs w:val="24"/>
        </w:rPr>
        <w:t>0 – 1</w:t>
      </w:r>
      <w:r w:rsidR="003B5155" w:rsidRPr="00486F2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86F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B5155" w:rsidRPr="00486F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72AC9" w:rsidRPr="00486F2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86F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5155" w:rsidRPr="00486F27">
        <w:rPr>
          <w:rFonts w:ascii="Times New Roman" w:hAnsi="Times New Roman" w:cs="Times New Roman"/>
          <w:b/>
          <w:bCs/>
          <w:sz w:val="24"/>
          <w:szCs w:val="24"/>
        </w:rPr>
        <w:t xml:space="preserve">«Поражение легких при ревматоидном артрите: </w:t>
      </w:r>
      <w:r w:rsidR="00486F27" w:rsidRPr="00486F27">
        <w:rPr>
          <w:rFonts w:ascii="Times New Roman" w:hAnsi="Times New Roman" w:cs="Times New Roman"/>
          <w:b/>
          <w:bCs/>
          <w:sz w:val="24"/>
          <w:szCs w:val="24"/>
        </w:rPr>
        <w:t>Обзор проблемы и к</w:t>
      </w:r>
      <w:r w:rsidR="00276D19" w:rsidRPr="00486F27">
        <w:rPr>
          <w:rFonts w:ascii="Times New Roman" w:hAnsi="Times New Roman" w:cs="Times New Roman"/>
          <w:b/>
          <w:bCs/>
          <w:sz w:val="24"/>
          <w:szCs w:val="24"/>
        </w:rPr>
        <w:t>линический разбор пациента</w:t>
      </w:r>
      <w:r w:rsidR="00486F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76D19" w:rsidRPr="00486F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BD754B" w:rsidRPr="00A51D2A" w14:paraId="193ACE93" w14:textId="77777777" w:rsidTr="00AC5909">
        <w:tc>
          <w:tcPr>
            <w:tcW w:w="3823" w:type="dxa"/>
          </w:tcPr>
          <w:p w14:paraId="41DE33FB" w14:textId="4065F05D" w:rsidR="00BD754B" w:rsidRDefault="00BD754B" w:rsidP="00BD754B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E7D">
              <w:rPr>
                <w:rFonts w:ascii="Times New Roman" w:hAnsi="Times New Roman" w:cs="Times New Roman"/>
                <w:bCs/>
                <w:sz w:val="24"/>
                <w:szCs w:val="24"/>
              </w:rPr>
              <w:t>Лучихина</w:t>
            </w:r>
            <w:proofErr w:type="spellEnd"/>
            <w:r w:rsidRPr="00395E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Львовна</w:t>
            </w:r>
          </w:p>
          <w:p w14:paraId="4AAE37E7" w14:textId="77777777" w:rsidR="00BD754B" w:rsidRPr="00A51D2A" w:rsidRDefault="00BD754B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BB4B0B" w14:textId="28E8A9FA" w:rsidR="00BD754B" w:rsidRPr="00A51D2A" w:rsidRDefault="00BD754B" w:rsidP="00BD754B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E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к.м.н., вед. </w:t>
            </w:r>
            <w:proofErr w:type="spellStart"/>
            <w:r w:rsidRPr="00395E7D">
              <w:rPr>
                <w:rFonts w:ascii="Times New Roman" w:hAnsi="Times New Roman" w:cs="Times New Roman"/>
                <w:bCs/>
                <w:sz w:val="24"/>
                <w:szCs w:val="24"/>
              </w:rPr>
              <w:t>н.с</w:t>
            </w:r>
            <w:proofErr w:type="spellEnd"/>
            <w:r w:rsidRPr="00395E7D">
              <w:rPr>
                <w:rFonts w:ascii="Times New Roman" w:hAnsi="Times New Roman" w:cs="Times New Roman"/>
                <w:bCs/>
                <w:sz w:val="24"/>
                <w:szCs w:val="24"/>
              </w:rPr>
              <w:t>. отделения ревматологии, доцент кафедры ревматологии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E3E9A6B" w14:textId="5EDCA390" w:rsidR="00EC7246" w:rsidRDefault="00EC7246" w:rsidP="00BD754B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7E9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17D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B7E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64AB0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5B7E98">
        <w:rPr>
          <w:rFonts w:ascii="Times New Roman" w:hAnsi="Times New Roman" w:cs="Times New Roman"/>
          <w:b/>
          <w:bCs/>
          <w:sz w:val="24"/>
          <w:szCs w:val="24"/>
        </w:rPr>
        <w:t xml:space="preserve"> – 1</w:t>
      </w:r>
      <w:r w:rsidR="00D917D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B7E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64AB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D3190" w:rsidRPr="008D31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AB0">
        <w:rPr>
          <w:rFonts w:ascii="Times New Roman" w:hAnsi="Times New Roman" w:cs="Times New Roman"/>
          <w:b/>
          <w:bCs/>
          <w:sz w:val="24"/>
          <w:szCs w:val="24"/>
        </w:rPr>
        <w:t xml:space="preserve">«Знакомьтесь – </w:t>
      </w:r>
      <w:proofErr w:type="spellStart"/>
      <w:r w:rsidR="00264AB0">
        <w:rPr>
          <w:rFonts w:ascii="Times New Roman" w:hAnsi="Times New Roman" w:cs="Times New Roman"/>
          <w:b/>
          <w:bCs/>
          <w:sz w:val="24"/>
          <w:szCs w:val="24"/>
        </w:rPr>
        <w:t>Авениум</w:t>
      </w:r>
      <w:proofErr w:type="spellEnd"/>
      <w:r w:rsidR="00264AB0">
        <w:rPr>
          <w:rFonts w:ascii="Times New Roman" w:hAnsi="Times New Roman" w:cs="Times New Roman"/>
          <w:b/>
          <w:bCs/>
          <w:sz w:val="24"/>
          <w:szCs w:val="24"/>
        </w:rPr>
        <w:t xml:space="preserve"> про. Расширение возможностей терапии пациентов с ИЗЛ с ПФ»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8D3190" w:rsidRPr="00A51D2A" w14:paraId="482A76A4" w14:textId="77777777" w:rsidTr="00616424">
        <w:tc>
          <w:tcPr>
            <w:tcW w:w="3823" w:type="dxa"/>
          </w:tcPr>
          <w:p w14:paraId="6238BE28" w14:textId="77777777" w:rsidR="008D3190" w:rsidRDefault="008D3190" w:rsidP="00BD754B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Макарьянц</w:t>
            </w:r>
            <w:proofErr w:type="spellEnd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  <w:p w14:paraId="05F5A4BA" w14:textId="77777777" w:rsidR="00264AB0" w:rsidRDefault="00264AB0" w:rsidP="00BD754B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0EC5DF" w14:textId="77777777" w:rsidR="00264AB0" w:rsidRDefault="00264AB0" w:rsidP="00BD754B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555712" w14:textId="0B9BE501" w:rsidR="00264AB0" w:rsidRPr="00A51D2A" w:rsidRDefault="00264AB0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1FA0B35" w14:textId="77777777" w:rsidR="008D3190" w:rsidRDefault="008D3190" w:rsidP="00BD754B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д.м.н</w:t>
            </w:r>
            <w:proofErr w:type="spellEnd"/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профессор, руководитель отделения пульмонологии, заведующая курсом пульмонологии кафедры терапии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МОНИКИ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главный внештатный специалист-пульмонолог МЗ МО</w:t>
            </w:r>
          </w:p>
          <w:p w14:paraId="659960FB" w14:textId="77777777" w:rsidR="008D3190" w:rsidRPr="00A51D2A" w:rsidRDefault="008D3190" w:rsidP="00BD754B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2458C8" w14:textId="782C844E" w:rsidR="00BD754B" w:rsidRDefault="00BD754B" w:rsidP="00BD754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6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Pr="009E62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E62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30- 18.45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Pr="00395E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Ниндеданиб</w:t>
      </w:r>
      <w:proofErr w:type="spellEnd"/>
      <w:r w:rsidRPr="00395E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лечении ревматических</w:t>
      </w:r>
      <w:r w:rsidRPr="00395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5E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заболеваний»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BD754B" w:rsidRPr="00A51D2A" w14:paraId="0A5C50B7" w14:textId="77777777" w:rsidTr="00AC5909">
        <w:tc>
          <w:tcPr>
            <w:tcW w:w="3823" w:type="dxa"/>
          </w:tcPr>
          <w:p w14:paraId="2159F024" w14:textId="5C46E230" w:rsidR="00BD754B" w:rsidRPr="00A51D2A" w:rsidRDefault="00066E35" w:rsidP="00BD754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Каратеев Дмитрий Евгеньевич</w:t>
            </w:r>
            <w:r w:rsidRPr="00A5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45AC9EFE" w14:textId="5C6F6D84" w:rsidR="00BD754B" w:rsidRPr="00BD754B" w:rsidRDefault="00066E35" w:rsidP="00BD754B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д.м.н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профессор, руководитель 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ревматологии МОНИКИ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кафедр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ревматологии ФУВ 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МОНИКИ, главный внештатный специалист-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ревматолог</w:t>
            </w:r>
            <w:r w:rsidRPr="00072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МЗ МО</w:t>
            </w:r>
          </w:p>
        </w:tc>
      </w:tr>
    </w:tbl>
    <w:p w14:paraId="5CDBED96" w14:textId="77777777" w:rsidR="00BD754B" w:rsidRPr="00264AB0" w:rsidRDefault="00BD754B" w:rsidP="00BD754B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4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18.45- 19.00. Подведение итогов</w:t>
      </w:r>
    </w:p>
    <w:p w14:paraId="7AC6F748" w14:textId="77777777" w:rsidR="00CB0CD2" w:rsidRPr="005B7E98" w:rsidRDefault="00CB0CD2" w:rsidP="00BD754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B0CD2" w:rsidRPr="005B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0254"/>
    <w:multiLevelType w:val="hybridMultilevel"/>
    <w:tmpl w:val="F994532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200261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8BC"/>
    <w:rsid w:val="00025745"/>
    <w:rsid w:val="00047E33"/>
    <w:rsid w:val="00052850"/>
    <w:rsid w:val="00066E35"/>
    <w:rsid w:val="000728BC"/>
    <w:rsid w:val="00072AC9"/>
    <w:rsid w:val="00075C82"/>
    <w:rsid w:val="00085DB3"/>
    <w:rsid w:val="000B3CDB"/>
    <w:rsid w:val="000B5086"/>
    <w:rsid w:val="000C4296"/>
    <w:rsid w:val="000F2712"/>
    <w:rsid w:val="00101844"/>
    <w:rsid w:val="0013241A"/>
    <w:rsid w:val="00132431"/>
    <w:rsid w:val="0015705C"/>
    <w:rsid w:val="001706FF"/>
    <w:rsid w:val="001850BE"/>
    <w:rsid w:val="00187125"/>
    <w:rsid w:val="001977D9"/>
    <w:rsid w:val="00197817"/>
    <w:rsid w:val="001A2FD3"/>
    <w:rsid w:val="001A35E3"/>
    <w:rsid w:val="001B197C"/>
    <w:rsid w:val="001B3BDF"/>
    <w:rsid w:val="001B6479"/>
    <w:rsid w:val="002228B5"/>
    <w:rsid w:val="00226D7C"/>
    <w:rsid w:val="00264AB0"/>
    <w:rsid w:val="00276D19"/>
    <w:rsid w:val="002A240C"/>
    <w:rsid w:val="002D68BC"/>
    <w:rsid w:val="002E494E"/>
    <w:rsid w:val="002E6F22"/>
    <w:rsid w:val="002F3682"/>
    <w:rsid w:val="002F7DB2"/>
    <w:rsid w:val="00356484"/>
    <w:rsid w:val="00374CB9"/>
    <w:rsid w:val="003956FB"/>
    <w:rsid w:val="00395E7D"/>
    <w:rsid w:val="003B5155"/>
    <w:rsid w:val="003C2F16"/>
    <w:rsid w:val="003C60DD"/>
    <w:rsid w:val="003C749F"/>
    <w:rsid w:val="00416AAF"/>
    <w:rsid w:val="00417578"/>
    <w:rsid w:val="004213DA"/>
    <w:rsid w:val="00452B2A"/>
    <w:rsid w:val="004532A2"/>
    <w:rsid w:val="0048635C"/>
    <w:rsid w:val="00486F27"/>
    <w:rsid w:val="00494E4A"/>
    <w:rsid w:val="0049637C"/>
    <w:rsid w:val="004F3CAE"/>
    <w:rsid w:val="0052551A"/>
    <w:rsid w:val="0054180D"/>
    <w:rsid w:val="00591D8E"/>
    <w:rsid w:val="00592317"/>
    <w:rsid w:val="005A6B29"/>
    <w:rsid w:val="005B1662"/>
    <w:rsid w:val="005B4163"/>
    <w:rsid w:val="005B7E98"/>
    <w:rsid w:val="005D621D"/>
    <w:rsid w:val="005E7AE6"/>
    <w:rsid w:val="005F6890"/>
    <w:rsid w:val="00641803"/>
    <w:rsid w:val="006473D4"/>
    <w:rsid w:val="006473ED"/>
    <w:rsid w:val="00666871"/>
    <w:rsid w:val="0067043F"/>
    <w:rsid w:val="006857E7"/>
    <w:rsid w:val="00686A01"/>
    <w:rsid w:val="006911FA"/>
    <w:rsid w:val="006A6302"/>
    <w:rsid w:val="006B4D2A"/>
    <w:rsid w:val="0074470B"/>
    <w:rsid w:val="00756EE9"/>
    <w:rsid w:val="00776784"/>
    <w:rsid w:val="007811A9"/>
    <w:rsid w:val="007918C7"/>
    <w:rsid w:val="007A7E36"/>
    <w:rsid w:val="007E300A"/>
    <w:rsid w:val="00824FEC"/>
    <w:rsid w:val="00827847"/>
    <w:rsid w:val="008432CC"/>
    <w:rsid w:val="0084767F"/>
    <w:rsid w:val="0087445B"/>
    <w:rsid w:val="008773CC"/>
    <w:rsid w:val="00890740"/>
    <w:rsid w:val="00890E52"/>
    <w:rsid w:val="00897849"/>
    <w:rsid w:val="008A00FA"/>
    <w:rsid w:val="008A2EEA"/>
    <w:rsid w:val="008D07A8"/>
    <w:rsid w:val="008D0C43"/>
    <w:rsid w:val="008D3190"/>
    <w:rsid w:val="008D4AAD"/>
    <w:rsid w:val="00906F7D"/>
    <w:rsid w:val="00925CE1"/>
    <w:rsid w:val="00944F75"/>
    <w:rsid w:val="009472E3"/>
    <w:rsid w:val="009C5895"/>
    <w:rsid w:val="009E32F5"/>
    <w:rsid w:val="009E6209"/>
    <w:rsid w:val="009F3C09"/>
    <w:rsid w:val="009F7088"/>
    <w:rsid w:val="00A03A15"/>
    <w:rsid w:val="00A51D2A"/>
    <w:rsid w:val="00A5627C"/>
    <w:rsid w:val="00AD691A"/>
    <w:rsid w:val="00AE1DC4"/>
    <w:rsid w:val="00B16ACB"/>
    <w:rsid w:val="00B17956"/>
    <w:rsid w:val="00B22181"/>
    <w:rsid w:val="00B315C6"/>
    <w:rsid w:val="00B4587A"/>
    <w:rsid w:val="00B70D8C"/>
    <w:rsid w:val="00BA3ABC"/>
    <w:rsid w:val="00BB057E"/>
    <w:rsid w:val="00BC3FC5"/>
    <w:rsid w:val="00BD754B"/>
    <w:rsid w:val="00BE1F05"/>
    <w:rsid w:val="00BE4D01"/>
    <w:rsid w:val="00BF5FD9"/>
    <w:rsid w:val="00C070C8"/>
    <w:rsid w:val="00C23F7B"/>
    <w:rsid w:val="00C31867"/>
    <w:rsid w:val="00C87256"/>
    <w:rsid w:val="00C91A6E"/>
    <w:rsid w:val="00C92156"/>
    <w:rsid w:val="00CB0CD2"/>
    <w:rsid w:val="00CD1923"/>
    <w:rsid w:val="00CE473F"/>
    <w:rsid w:val="00CF29CD"/>
    <w:rsid w:val="00D07173"/>
    <w:rsid w:val="00D12CB4"/>
    <w:rsid w:val="00D14D4E"/>
    <w:rsid w:val="00D16741"/>
    <w:rsid w:val="00D2635F"/>
    <w:rsid w:val="00D31FDC"/>
    <w:rsid w:val="00D37B48"/>
    <w:rsid w:val="00D41D44"/>
    <w:rsid w:val="00D4706A"/>
    <w:rsid w:val="00D56705"/>
    <w:rsid w:val="00D917D7"/>
    <w:rsid w:val="00D91E71"/>
    <w:rsid w:val="00DC04D0"/>
    <w:rsid w:val="00DE1B3F"/>
    <w:rsid w:val="00E026D3"/>
    <w:rsid w:val="00E0577E"/>
    <w:rsid w:val="00E12CA7"/>
    <w:rsid w:val="00E16380"/>
    <w:rsid w:val="00E31ABF"/>
    <w:rsid w:val="00E35081"/>
    <w:rsid w:val="00E439F1"/>
    <w:rsid w:val="00E60693"/>
    <w:rsid w:val="00E762F4"/>
    <w:rsid w:val="00E80136"/>
    <w:rsid w:val="00E81BBA"/>
    <w:rsid w:val="00E85C13"/>
    <w:rsid w:val="00E85E95"/>
    <w:rsid w:val="00E926DE"/>
    <w:rsid w:val="00EC7246"/>
    <w:rsid w:val="00ED238A"/>
    <w:rsid w:val="00EF2CEF"/>
    <w:rsid w:val="00EF6404"/>
    <w:rsid w:val="00F2288C"/>
    <w:rsid w:val="00F31A73"/>
    <w:rsid w:val="00F40C61"/>
    <w:rsid w:val="00F712F1"/>
    <w:rsid w:val="00FA76C4"/>
    <w:rsid w:val="00FB4515"/>
    <w:rsid w:val="00FF011E"/>
    <w:rsid w:val="00F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B619"/>
  <w15:chartTrackingRefBased/>
  <w15:docId w15:val="{85DEB1CA-CF48-4EDF-BFD2-355513A9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1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1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80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179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12CA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0728BC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D47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j/23192408/220961575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A0AD3-768D-49DD-A1B0-5C948D4B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Andrei Afonkin</cp:lastModifiedBy>
  <cp:revision>5</cp:revision>
  <cp:lastPrinted>2025-10-08T14:05:00Z</cp:lastPrinted>
  <dcterms:created xsi:type="dcterms:W3CDTF">2026-08-31T13:18:00Z</dcterms:created>
  <dcterms:modified xsi:type="dcterms:W3CDTF">2026-08-31T13:20:00Z</dcterms:modified>
</cp:coreProperties>
</file>