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1ACD" w14:textId="0DB3F523" w:rsidR="00113F59" w:rsidRPr="00113F59" w:rsidRDefault="00113F59" w:rsidP="00113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F59">
        <w:rPr>
          <w:rFonts w:ascii="Times New Roman" w:hAnsi="Times New Roman" w:cs="Times New Roman"/>
          <w:b/>
          <w:bCs/>
          <w:sz w:val="24"/>
          <w:szCs w:val="24"/>
        </w:rPr>
        <w:t>МЕЖРЕГИОНАЛЬНАЯ НАУЧНО-ПРАКТИЧЕСКАЯ КОНФЕРЕНЦИЯ</w:t>
      </w:r>
    </w:p>
    <w:p w14:paraId="244A01C4" w14:textId="77777777" w:rsidR="00113F59" w:rsidRPr="00113F59" w:rsidRDefault="00113F59" w:rsidP="00113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F59">
        <w:rPr>
          <w:rFonts w:ascii="Times New Roman" w:hAnsi="Times New Roman" w:cs="Times New Roman"/>
          <w:b/>
          <w:bCs/>
          <w:sz w:val="24"/>
          <w:szCs w:val="24"/>
        </w:rPr>
        <w:t>«ТРУДНЫЙ ПАЦИЕНТ ИНФЕКЦИОННОГО ПРОФИЛЯ. КЛИНИЧЕСКИЕ СЛУЧАИ, ДИФФЕРЕНЦИАЛЬНАЯ ДИАГНОСТИКА»</w:t>
      </w:r>
    </w:p>
    <w:p w14:paraId="46328722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6EF68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Дата проведения: 13 ноября 2024 г. </w:t>
      </w:r>
    </w:p>
    <w:p w14:paraId="3CCB2A45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16977" w14:textId="2EEE456D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Адрес проведения: </w:t>
      </w:r>
      <w:hyperlink r:id="rId4" w:history="1">
        <w:r w:rsidRPr="00A202EC">
          <w:rPr>
            <w:rStyle w:val="ac"/>
            <w:rFonts w:ascii="Times New Roman" w:hAnsi="Times New Roman" w:cs="Times New Roman"/>
            <w:sz w:val="24"/>
            <w:szCs w:val="24"/>
          </w:rPr>
          <w:t>https://my.mts-link.ru/j/irzdrav/1865552153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7D03F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CEECE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2B4240A9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Министерство здравоохранения Московской области (МЗ МО);</w:t>
      </w:r>
    </w:p>
    <w:p w14:paraId="27B7558F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Управление Федеральной службы по надзору в сфере защиты прав потребителей и благополучия человека по Московской области;</w:t>
      </w:r>
    </w:p>
    <w:p w14:paraId="3F5A1156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ГБУЗ МО МОНИКИ им. М.Ф. Владимирского (МОНИКИ);</w:t>
      </w:r>
    </w:p>
    <w:p w14:paraId="7D57E788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Научно-практические общества инфекционистов и эпидемиологов Московской области.</w:t>
      </w:r>
    </w:p>
    <w:p w14:paraId="305A3DB3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Технический организатор АНО ДПО «Институт развития здравоохранения».</w:t>
      </w:r>
    </w:p>
    <w:p w14:paraId="10FDC815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18F1D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комитета: к.м.н. Соболев Константин Эдуардович, Заслуженный врач РФ, директор МОНИКИ</w:t>
      </w:r>
    </w:p>
    <w:p w14:paraId="380C424C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833B4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Председатель программного комитета: д.м.н.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Мескина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Елена Руслановна, главный внештатный специалист по инфекционным болезням у детей МЗ МО, заведующая детским инфекционным отделением МОНИКИ</w:t>
      </w:r>
    </w:p>
    <w:p w14:paraId="57C44EEA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44EA3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Члены программного и организационного комитета: </w:t>
      </w:r>
    </w:p>
    <w:p w14:paraId="23197EB6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 xml:space="preserve">д.м.н., профессор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Какорина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Екатерина Петровна, заместитель директора МОНИКИ по науке и международным связям;</w:t>
      </w:r>
    </w:p>
    <w:p w14:paraId="241EC823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д.м.н., профессор Феклисова Людмила Владимировна, профессор кафедры инфекционных болезней ФУВ МОНИКИ;</w:t>
      </w:r>
    </w:p>
    <w:p w14:paraId="4BF0AD26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 xml:space="preserve">д.м.н., профессор Лидия Федоровна СКЛЯР, главный внештатный специалист по инфекционным болезням Министерства здравоохранения Московской области, заведующая кафедрой инфекционных болезней ФУВ МОНИКИ; </w:t>
      </w:r>
    </w:p>
    <w:p w14:paraId="6B2F5AC0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Марина Алексеевна КОСТИНА, заместитель руководителя Управления Роспотребнадзора по Московской области;</w:t>
      </w:r>
    </w:p>
    <w:p w14:paraId="12B970B0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 xml:space="preserve">к.м.н.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Целипанова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Елена Евгеньевна, старший научный сотрудник детского инфекционного отделения МОНИКИ; </w:t>
      </w:r>
    </w:p>
    <w:p w14:paraId="6F24CA01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к.м.н. Галкина Лидия Алексеевна, старший научный сотрудник детского инфекционного отделения МОНИКИ;</w:t>
      </w:r>
    </w:p>
    <w:p w14:paraId="71667FCC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к.м.н. Ушакова Анна Юрьевна, доцент кафедры инфекционных болезней ФУВ МОНИКИ, секретарь научно-практического общества инфекционистов Московской области;</w:t>
      </w:r>
    </w:p>
    <w:p w14:paraId="0441A3A2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 xml:space="preserve">к.м.н. Репина Ирина Борисовна, доцент кафедры инфекционных болезней ФУВ МОНИКИ </w:t>
      </w:r>
    </w:p>
    <w:p w14:paraId="652F2E54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>к.м.н. Соловьёва Наталья Петровна, доцент кафедры инфекционных болезней ФУВ МОНИКИ</w:t>
      </w:r>
    </w:p>
    <w:p w14:paraId="5E113A5C" w14:textId="77777777" w:rsid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•</w:t>
      </w:r>
      <w:r w:rsidRPr="00113F59">
        <w:rPr>
          <w:rFonts w:ascii="Times New Roman" w:hAnsi="Times New Roman" w:cs="Times New Roman"/>
          <w:sz w:val="24"/>
          <w:szCs w:val="24"/>
        </w:rPr>
        <w:tab/>
        <w:t xml:space="preserve">к.м.н.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Хадисова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Марима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Касумовна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>, старший научный сотрудник детского инфекционного отделения МОНИКИ.</w:t>
      </w:r>
    </w:p>
    <w:p w14:paraId="6DE2AFE7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24A21" w14:textId="0410B0BF" w:rsid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Секретарь программного комитета: к.м.н. Ушакова Анна Юрьевна, доцент кафедры инфекционных болезней ФУВ МОНИКИ, секретарь научно-практического общества инфекционистов Московской области</w:t>
      </w:r>
    </w:p>
    <w:p w14:paraId="4DDDB1D2" w14:textId="4CFBA5A5" w:rsidR="00113F59" w:rsidRDefault="0011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4E49B3" w14:textId="77777777" w:rsidR="00113F59" w:rsidRDefault="00113F5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lastRenderedPageBreak/>
        <w:t>12:00 – 12:05</w:t>
      </w:r>
      <w:r>
        <w:rPr>
          <w:rFonts w:ascii="Times New Roman" w:hAnsi="Times New Roman" w:cs="Times New Roman"/>
          <w:sz w:val="24"/>
          <w:szCs w:val="24"/>
        </w:rPr>
        <w:tab/>
      </w:r>
      <w:r w:rsidRPr="00113F59">
        <w:rPr>
          <w:rFonts w:ascii="Times New Roman" w:hAnsi="Times New Roman" w:cs="Times New Roman"/>
          <w:sz w:val="24"/>
          <w:szCs w:val="24"/>
        </w:rPr>
        <w:t>ОТКРЫТИЕ КОНФЕРЕНЦИИ. ПРИВЕТСТВЕННОЕ СЛОВО</w:t>
      </w:r>
    </w:p>
    <w:p w14:paraId="0ECCF158" w14:textId="77777777" w:rsid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МОНИКИ;</w:t>
      </w:r>
    </w:p>
    <w:p w14:paraId="4142B399" w14:textId="77777777" w:rsid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д.м.н., профессор Людмила Владимировна ФЕКЛИСОВА, профессор кафедры инфекционных болезней ФУВ МОНИКИ;</w:t>
      </w:r>
    </w:p>
    <w:p w14:paraId="1A952060" w14:textId="064FDFA0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д.м.н., профессор Лидия Федоровна СКЛЯР, главный внештатный специалист по инфекционным болезням Министерства здравоохранения Московской области, заведующая кафедрой инфекционных болезней ФУВ МОНИКИ</w:t>
      </w:r>
    </w:p>
    <w:p w14:paraId="6EAA3BCC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DC34D" w14:textId="5FAC2600" w:rsidR="00694869" w:rsidRDefault="00113F59" w:rsidP="0069486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12:05</w:t>
      </w:r>
      <w:r>
        <w:rPr>
          <w:rFonts w:ascii="Times New Roman" w:hAnsi="Times New Roman" w:cs="Times New Roman"/>
          <w:sz w:val="24"/>
          <w:szCs w:val="24"/>
        </w:rPr>
        <w:t xml:space="preserve"> – 12: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="00694869" w:rsidRPr="0048713F">
        <w:rPr>
          <w:rFonts w:ascii="Times New Roman" w:hAnsi="Times New Roman" w:cs="Times New Roman"/>
          <w:sz w:val="24"/>
          <w:szCs w:val="24"/>
        </w:rPr>
        <w:t>«НЕОБХОДИМОСТЬ ВАКЦИНАЦИИ НА ПРОТЯЖЕНИИ ВСЕЙ ЖИЗНИ</w:t>
      </w:r>
      <w:r w:rsidR="00694869">
        <w:rPr>
          <w:rFonts w:ascii="Times New Roman" w:hAnsi="Times New Roman" w:cs="Times New Roman"/>
          <w:sz w:val="24"/>
          <w:szCs w:val="24"/>
        </w:rPr>
        <w:t xml:space="preserve"> НА ПРИМЕРЕ МЕНИНГОКОККОВОЙ ИНФЕКЦИИ</w:t>
      </w:r>
      <w:r w:rsidR="00694869" w:rsidRPr="00113F59">
        <w:rPr>
          <w:rFonts w:ascii="Times New Roman" w:hAnsi="Times New Roman" w:cs="Times New Roman"/>
          <w:sz w:val="24"/>
          <w:szCs w:val="24"/>
        </w:rPr>
        <w:t>»</w:t>
      </w:r>
    </w:p>
    <w:p w14:paraId="00FA647A" w14:textId="7D69E80B" w:rsidR="00694869" w:rsidRDefault="00694869" w:rsidP="00694869">
      <w:pPr>
        <w:spacing w:after="0" w:line="240" w:lineRule="auto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E6364E">
        <w:rPr>
          <w:rFonts w:ascii="Times New Roman" w:hAnsi="Times New Roman" w:cs="Times New Roman"/>
          <w:sz w:val="24"/>
          <w:szCs w:val="24"/>
        </w:rPr>
        <w:t xml:space="preserve">Зинаида </w:t>
      </w:r>
      <w:proofErr w:type="spellStart"/>
      <w:r w:rsidRPr="00E6364E">
        <w:rPr>
          <w:rFonts w:ascii="Times New Roman" w:hAnsi="Times New Roman" w:cs="Times New Roman"/>
          <w:sz w:val="24"/>
          <w:szCs w:val="24"/>
        </w:rPr>
        <w:t>Иманпашаевна</w:t>
      </w:r>
      <w:proofErr w:type="spellEnd"/>
      <w:r w:rsidRPr="00E6364E">
        <w:rPr>
          <w:rFonts w:ascii="Times New Roman" w:hAnsi="Times New Roman" w:cs="Times New Roman"/>
          <w:sz w:val="24"/>
          <w:szCs w:val="24"/>
        </w:rPr>
        <w:t xml:space="preserve"> ТРУШ, </w:t>
      </w:r>
      <w:r w:rsidRPr="00E6364E">
        <w:rPr>
          <w:rFonts w:ascii="Times New Roman" w:hAnsi="Times New Roman" w:cs="Times New Roman"/>
          <w:bCs/>
          <w:sz w:val="24"/>
          <w:szCs w:val="24"/>
        </w:rPr>
        <w:t>главный внештатный специалист</w:t>
      </w:r>
      <w:r w:rsidRPr="00E6364E">
        <w:rPr>
          <w:rFonts w:ascii="Times New Roman" w:hAnsi="Times New Roman" w:cs="Times New Roman"/>
          <w:sz w:val="24"/>
          <w:szCs w:val="24"/>
        </w:rPr>
        <w:t xml:space="preserve"> эпидемиолог </w:t>
      </w:r>
      <w:r w:rsidRPr="00E6364E">
        <w:rPr>
          <w:rFonts w:ascii="Times New Roman" w:hAnsi="Times New Roman" w:cs="Times New Roman"/>
          <w:bCs/>
          <w:sz w:val="24"/>
          <w:szCs w:val="24"/>
        </w:rPr>
        <w:t>Министерства здравоохранения Московской области</w:t>
      </w:r>
    </w:p>
    <w:p w14:paraId="62F7E8CD" w14:textId="77777777" w:rsidR="00694869" w:rsidRPr="00E6364E" w:rsidRDefault="00694869" w:rsidP="0069486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1C8328B7" w14:textId="20ED4768" w:rsidR="0069486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6CF8D5A1" w14:textId="1E991DE8" w:rsidR="00113F59" w:rsidRDefault="00694869" w:rsidP="0069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12: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A77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:5</w:t>
      </w:r>
      <w:r w:rsidR="00EA77FB">
        <w:rPr>
          <w:rFonts w:ascii="Times New Roman" w:hAnsi="Times New Roman" w:cs="Times New Roman"/>
          <w:sz w:val="24"/>
          <w:szCs w:val="24"/>
        </w:rPr>
        <w:t>0</w:t>
      </w:r>
      <w:r w:rsidRPr="00EA77FB">
        <w:rPr>
          <w:rFonts w:ascii="Times New Roman" w:hAnsi="Times New Roman" w:cs="Times New Roman"/>
          <w:sz w:val="24"/>
          <w:szCs w:val="24"/>
        </w:rPr>
        <w:t xml:space="preserve"> </w:t>
      </w:r>
      <w:r w:rsidR="00EA77FB">
        <w:rPr>
          <w:rFonts w:ascii="Times New Roman" w:hAnsi="Times New Roman" w:cs="Times New Roman"/>
          <w:sz w:val="24"/>
          <w:szCs w:val="24"/>
        </w:rPr>
        <w:t xml:space="preserve"> </w:t>
      </w:r>
      <w:r w:rsidRPr="00EA7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13F59" w:rsidRPr="00113F59">
        <w:rPr>
          <w:rFonts w:ascii="Times New Roman" w:hAnsi="Times New Roman" w:cs="Times New Roman"/>
          <w:sz w:val="24"/>
          <w:szCs w:val="24"/>
        </w:rPr>
        <w:t>МЕНИНГИТЫ РЕДКОЙ ЭТИОЛОГИИ»</w:t>
      </w:r>
    </w:p>
    <w:p w14:paraId="077FAF6F" w14:textId="1B929077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</w:t>
      </w:r>
    </w:p>
    <w:p w14:paraId="236652E2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80011" w14:textId="0C0475FB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</w:t>
      </w:r>
      <w:r w:rsidR="00EA77FB">
        <w:rPr>
          <w:rFonts w:ascii="Times New Roman" w:hAnsi="Times New Roman" w:cs="Times New Roman"/>
          <w:sz w:val="24"/>
          <w:szCs w:val="24"/>
        </w:rPr>
        <w:t>2</w:t>
      </w:r>
      <w:r w:rsidRPr="00113F59">
        <w:rPr>
          <w:rFonts w:ascii="Times New Roman" w:hAnsi="Times New Roman" w:cs="Times New Roman"/>
          <w:sz w:val="24"/>
          <w:szCs w:val="24"/>
        </w:rPr>
        <w:t>:5</w:t>
      </w:r>
      <w:r w:rsidR="00EA77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13: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 xml:space="preserve">«БОТУЛИЗМ: ТРУДНОСТИ ДИАГНОСТИКИ В КЛИНИЧЕСКОЙ ПРАКТИКЕ ПО МАТЕРИАЛАМ ВСПЫШКИ В МОСКОВСКОЙ ОБЛАСТИ» </w:t>
      </w:r>
    </w:p>
    <w:p w14:paraId="6BD267A3" w14:textId="25ADE763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д.м.н., профессор Лидия Федоровна СКЛЯР, главный внештатный специалист по инфекционным болезням МЗ МО, заведующая кафедрой инфекционных болезней ФУВ МОНИКИ</w:t>
      </w:r>
    </w:p>
    <w:p w14:paraId="38B455D9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AE61E" w14:textId="5F87CE0A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13: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 w:rsidRPr="00113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</w:t>
      </w:r>
      <w:r w:rsidR="00EA77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:5</w:t>
      </w:r>
      <w:r w:rsidR="00EA77FB">
        <w:rPr>
          <w:rFonts w:ascii="Times New Roman" w:hAnsi="Times New Roman" w:cs="Times New Roman"/>
          <w:sz w:val="24"/>
          <w:szCs w:val="24"/>
        </w:rPr>
        <w:t>0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«ФУЛЬМИНАНТНЫЙ ГЕПАТИТ У ДЕТЕЙ»</w:t>
      </w:r>
    </w:p>
    <w:p w14:paraId="47A8D548" w14:textId="4216F0C5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к.м.н. Лидия Алексеевна ГАЛКИНА старший научный сотрудник детского инфекционного отделения МОНИКИ</w:t>
      </w:r>
    </w:p>
    <w:p w14:paraId="73C66C23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BA7C5" w14:textId="7991CEB4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</w:t>
      </w:r>
      <w:r w:rsidR="00EA77FB">
        <w:rPr>
          <w:rFonts w:ascii="Times New Roman" w:hAnsi="Times New Roman" w:cs="Times New Roman"/>
          <w:sz w:val="24"/>
          <w:szCs w:val="24"/>
        </w:rPr>
        <w:t>3</w:t>
      </w:r>
      <w:r w:rsidRPr="00113F59">
        <w:rPr>
          <w:rFonts w:ascii="Times New Roman" w:hAnsi="Times New Roman" w:cs="Times New Roman"/>
          <w:sz w:val="24"/>
          <w:szCs w:val="24"/>
        </w:rPr>
        <w:t>:5</w:t>
      </w:r>
      <w:r w:rsidR="00EA77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14: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«НЕОНАТАЛЬНАЯ ГЕРПЕТИЧЕСКАЯ ИНФЕКЦИЯ. СЛУЧАЙ БУЛЛЁЗНОГО ЭПИДЕРМОЛИЗА У РЕБЕНКА ПЕРВЫХ МЕСЯЦЕВ ЖИЗНИ»</w:t>
      </w:r>
    </w:p>
    <w:p w14:paraId="6CD1C92F" w14:textId="18B32C60" w:rsid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к.м.н. Елена Евгеньевна ЦЕЛИПАНОВА, старший научный сотрудник детского инфекционного отделения МОНИКИ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E3703E" w14:textId="045144E4" w:rsidR="00113F59" w:rsidRPr="00113F59" w:rsidRDefault="00113F59" w:rsidP="003F478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</w:t>
      </w:r>
    </w:p>
    <w:p w14:paraId="0855C6E1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6E21F" w14:textId="3A2D68E0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14:</w:t>
      </w:r>
      <w:r w:rsidR="00EA77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A77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77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«СОЧЕТАННОЕ ТЕЧЕНИЕ ЛЕПТОСПИРОЗА С COVID-19, СЛОЖНОСТИ ДИАГНОСТИКИ В ДЕТСКОЙ ПРАКТИКЕ»</w:t>
      </w:r>
    </w:p>
    <w:p w14:paraId="51037108" w14:textId="165E3A06" w:rsidR="00694869" w:rsidRPr="00694869" w:rsidRDefault="00113F59" w:rsidP="00694869">
      <w:pPr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к.м.н. </w:t>
      </w:r>
      <w:r w:rsidRPr="003D09AD">
        <w:rPr>
          <w:rFonts w:ascii="Times New Roman" w:hAnsi="Times New Roman" w:cs="Times New Roman"/>
          <w:sz w:val="24"/>
          <w:szCs w:val="24"/>
          <w:u w:val="single"/>
        </w:rPr>
        <w:t>Ирина Борисовна РЕПИНА</w:t>
      </w:r>
      <w:r w:rsidRPr="00113F59">
        <w:rPr>
          <w:rFonts w:ascii="Times New Roman" w:hAnsi="Times New Roman" w:cs="Times New Roman"/>
          <w:sz w:val="24"/>
          <w:szCs w:val="24"/>
        </w:rPr>
        <w:t>, доцент кафедры инфекционных болезней ФУВ МОНИКИ</w:t>
      </w:r>
      <w:r w:rsidR="00694869">
        <w:rPr>
          <w:rFonts w:ascii="Times New Roman" w:hAnsi="Times New Roman" w:cs="Times New Roman"/>
          <w:sz w:val="24"/>
          <w:szCs w:val="24"/>
        </w:rPr>
        <w:t xml:space="preserve">; Роза Александровна </w:t>
      </w:r>
      <w:r w:rsidR="00694869" w:rsidRPr="00694869">
        <w:rPr>
          <w:rFonts w:ascii="Times New Roman" w:hAnsi="Times New Roman" w:cs="Times New Roman"/>
          <w:sz w:val="24"/>
          <w:szCs w:val="24"/>
        </w:rPr>
        <w:t>Каримова, заведующая детским инфекционным отделением ГБУЗ МО «Подольская детская больница»; Ольга Михайловна Селиверстова, врач педиатр, инфекционист детского инфекционного отделения ГБУЗ МО «Подольская детская больница».</w:t>
      </w:r>
    </w:p>
    <w:p w14:paraId="3FE0AB34" w14:textId="0C1433D3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7D68F613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06423" w14:textId="37C2BFF2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</w:t>
      </w:r>
      <w:r w:rsidR="00EA77FB">
        <w:rPr>
          <w:rFonts w:ascii="Times New Roman" w:hAnsi="Times New Roman" w:cs="Times New Roman"/>
          <w:sz w:val="24"/>
          <w:szCs w:val="24"/>
        </w:rPr>
        <w:t>4</w:t>
      </w:r>
      <w:r w:rsidRPr="00113F59">
        <w:rPr>
          <w:rFonts w:ascii="Times New Roman" w:hAnsi="Times New Roman" w:cs="Times New Roman"/>
          <w:sz w:val="24"/>
          <w:szCs w:val="24"/>
        </w:rPr>
        <w:t>:</w:t>
      </w:r>
      <w:r w:rsidR="00EA77FB">
        <w:rPr>
          <w:rFonts w:ascii="Times New Roman" w:hAnsi="Times New Roman" w:cs="Times New Roman"/>
          <w:sz w:val="24"/>
          <w:szCs w:val="24"/>
        </w:rPr>
        <w:t>5</w:t>
      </w:r>
      <w:r w:rsidRPr="00113F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15:</w:t>
      </w:r>
      <w:r w:rsidR="00EA77FB">
        <w:rPr>
          <w:rFonts w:ascii="Times New Roman" w:hAnsi="Times New Roman" w:cs="Times New Roman"/>
          <w:sz w:val="24"/>
          <w:szCs w:val="24"/>
        </w:rPr>
        <w:t>15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«ОСОБЕННОСТИ КЛИНИЧЕСКОЙ КАРТИНЫ ОБЕЗЬЯНЬЕЙ ОСПЫ»</w:t>
      </w:r>
    </w:p>
    <w:p w14:paraId="68E2B4F6" w14:textId="0B795EA4" w:rsidR="00113F59" w:rsidRPr="00113F59" w:rsidRDefault="00113F59" w:rsidP="00113F5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к.м.н. Наталья Петровна СОЛОВЬЁВА, доцент кафедры инфекционных болезней ФУВ МОНИКИ</w:t>
      </w:r>
    </w:p>
    <w:p w14:paraId="433DEE25" w14:textId="77777777" w:rsidR="00113F59" w:rsidRP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2FED3" w14:textId="5CC23D81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15:</w:t>
      </w:r>
      <w:r w:rsidR="00EA77F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15:</w:t>
      </w:r>
      <w:r w:rsidR="00EA77FB">
        <w:rPr>
          <w:rFonts w:ascii="Times New Roman" w:hAnsi="Times New Roman" w:cs="Times New Roman"/>
          <w:sz w:val="24"/>
          <w:szCs w:val="24"/>
        </w:rPr>
        <w:t>35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«СЛУЧАЙ СТРЕПТОКОККОВОЙ ИНФЕКЦИИ С СИНДРОМОМ ТОКСИЧЕСКОГО ШОКА У РЕБЁНКА С ВРОЖДЁННЫМ ПОРОКОМ РАЗВИТИЯ ЛЁГКОГО»</w:t>
      </w:r>
    </w:p>
    <w:p w14:paraId="6FA07675" w14:textId="77777777" w:rsidR="00694869" w:rsidRDefault="00113F59" w:rsidP="003F478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МаримА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F59">
        <w:rPr>
          <w:rFonts w:ascii="Times New Roman" w:hAnsi="Times New Roman" w:cs="Times New Roman"/>
          <w:sz w:val="24"/>
          <w:szCs w:val="24"/>
        </w:rPr>
        <w:t>Касумовна</w:t>
      </w:r>
      <w:proofErr w:type="spellEnd"/>
      <w:r w:rsidRPr="00113F59">
        <w:rPr>
          <w:rFonts w:ascii="Times New Roman" w:hAnsi="Times New Roman" w:cs="Times New Roman"/>
          <w:sz w:val="24"/>
          <w:szCs w:val="24"/>
        </w:rPr>
        <w:t xml:space="preserve"> ХАДИСОВА, старший научный сотрудник детского инфекционного отделения МОНИКИ</w:t>
      </w:r>
      <w:r w:rsidR="003F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9C1E2" w14:textId="79ED4F1A" w:rsidR="003F4788" w:rsidRDefault="003F4788" w:rsidP="003F478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569D9802" w14:textId="4BF761FF" w:rsidR="00113F59" w:rsidRDefault="00694869" w:rsidP="00113F5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48713F">
        <w:rPr>
          <w:rFonts w:ascii="Times New Roman" w:hAnsi="Times New Roman" w:cs="Times New Roman"/>
          <w:sz w:val="24"/>
          <w:szCs w:val="24"/>
        </w:rPr>
        <w:t>15:</w:t>
      </w:r>
      <w:r w:rsidR="00EA77FB">
        <w:rPr>
          <w:rFonts w:ascii="Times New Roman" w:hAnsi="Times New Roman" w:cs="Times New Roman"/>
          <w:sz w:val="24"/>
          <w:szCs w:val="24"/>
        </w:rPr>
        <w:t>35</w:t>
      </w:r>
      <w:r w:rsidRPr="0048713F">
        <w:rPr>
          <w:rFonts w:ascii="Times New Roman" w:hAnsi="Times New Roman" w:cs="Times New Roman"/>
          <w:sz w:val="24"/>
          <w:szCs w:val="24"/>
        </w:rPr>
        <w:t xml:space="preserve"> – 1</w:t>
      </w:r>
      <w:r w:rsidR="00EA77FB">
        <w:rPr>
          <w:rFonts w:ascii="Times New Roman" w:hAnsi="Times New Roman" w:cs="Times New Roman"/>
          <w:sz w:val="24"/>
          <w:szCs w:val="24"/>
        </w:rPr>
        <w:t>5</w:t>
      </w:r>
      <w:r w:rsidRPr="0048713F">
        <w:rPr>
          <w:rFonts w:ascii="Times New Roman" w:hAnsi="Times New Roman" w:cs="Times New Roman"/>
          <w:sz w:val="24"/>
          <w:szCs w:val="24"/>
        </w:rPr>
        <w:t>:</w:t>
      </w:r>
      <w:r w:rsidR="00EA77FB">
        <w:rPr>
          <w:rFonts w:ascii="Times New Roman" w:hAnsi="Times New Roman" w:cs="Times New Roman"/>
          <w:sz w:val="24"/>
          <w:szCs w:val="24"/>
        </w:rPr>
        <w:t>55</w:t>
      </w:r>
      <w:r w:rsidR="00113F59">
        <w:rPr>
          <w:rFonts w:ascii="Times New Roman" w:hAnsi="Times New Roman" w:cs="Times New Roman"/>
          <w:sz w:val="24"/>
          <w:szCs w:val="24"/>
        </w:rPr>
        <w:tab/>
      </w:r>
      <w:r w:rsidR="00113F59" w:rsidRPr="00113F59">
        <w:rPr>
          <w:rFonts w:ascii="Times New Roman" w:hAnsi="Times New Roman" w:cs="Times New Roman"/>
          <w:sz w:val="24"/>
          <w:szCs w:val="24"/>
        </w:rPr>
        <w:t>«</w:t>
      </w:r>
      <w:r w:rsidR="00A122D8">
        <w:rPr>
          <w:rFonts w:ascii="Times New Roman" w:hAnsi="Times New Roman" w:cs="Times New Roman"/>
          <w:sz w:val="24"/>
          <w:szCs w:val="24"/>
        </w:rPr>
        <w:t>РЕЦИДИВИРУЮЩИЙ ПОСТИНФЕКЦИОННЫЙ ДИАРЕЙНЫЙ</w:t>
      </w:r>
      <w:r w:rsidR="00113F59" w:rsidRPr="00113F59">
        <w:rPr>
          <w:rFonts w:ascii="Times New Roman" w:hAnsi="Times New Roman" w:cs="Times New Roman"/>
          <w:sz w:val="24"/>
          <w:szCs w:val="24"/>
        </w:rPr>
        <w:t xml:space="preserve"> </w:t>
      </w:r>
      <w:r w:rsidR="00A122D8">
        <w:rPr>
          <w:rFonts w:ascii="Times New Roman" w:hAnsi="Times New Roman" w:cs="Times New Roman"/>
          <w:sz w:val="24"/>
          <w:szCs w:val="24"/>
        </w:rPr>
        <w:t xml:space="preserve">СИНДРОМ </w:t>
      </w:r>
      <w:r w:rsidR="00113F59" w:rsidRPr="00113F59">
        <w:rPr>
          <w:rFonts w:ascii="Times New Roman" w:hAnsi="Times New Roman" w:cs="Times New Roman"/>
          <w:sz w:val="24"/>
          <w:szCs w:val="24"/>
        </w:rPr>
        <w:t>У РЕБЁНКА РАННЕГО ВОЗРАСТА. СЛУЧАЙ ИЗ ПРАКТИКИ»</w:t>
      </w:r>
    </w:p>
    <w:p w14:paraId="5B81736F" w14:textId="654A5415" w:rsidR="00113F59" w:rsidRPr="00113F59" w:rsidRDefault="00113F59" w:rsidP="003F478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к.м.н. Анна Юрьевна УШАКОВА, доцент кафедры инфекционных болезней ФУВ МОНИКИ</w:t>
      </w:r>
    </w:p>
    <w:p w14:paraId="103662C9" w14:textId="77777777" w:rsidR="00113F59" w:rsidRDefault="00113F59" w:rsidP="0011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064FE" w14:textId="5D0F1A4C" w:rsidR="00E6364E" w:rsidRDefault="00E6364E" w:rsidP="00BB3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102E8" w14:textId="6D53AA59" w:rsidR="00E6364E" w:rsidRPr="0048713F" w:rsidRDefault="00694869" w:rsidP="00E6364E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48713F">
        <w:rPr>
          <w:rFonts w:ascii="Times New Roman" w:hAnsi="Times New Roman" w:cs="Times New Roman"/>
          <w:sz w:val="24"/>
          <w:szCs w:val="24"/>
        </w:rPr>
        <w:t>1</w:t>
      </w:r>
      <w:r w:rsidR="00EA77FB">
        <w:rPr>
          <w:rFonts w:ascii="Times New Roman" w:hAnsi="Times New Roman" w:cs="Times New Roman"/>
          <w:sz w:val="24"/>
          <w:szCs w:val="24"/>
        </w:rPr>
        <w:t>5</w:t>
      </w:r>
      <w:r w:rsidRPr="0048713F">
        <w:rPr>
          <w:rFonts w:ascii="Times New Roman" w:hAnsi="Times New Roman" w:cs="Times New Roman"/>
          <w:sz w:val="24"/>
          <w:szCs w:val="24"/>
        </w:rPr>
        <w:t>:</w:t>
      </w:r>
      <w:r w:rsidR="00EA77FB">
        <w:rPr>
          <w:rFonts w:ascii="Times New Roman" w:hAnsi="Times New Roman" w:cs="Times New Roman"/>
          <w:sz w:val="24"/>
          <w:szCs w:val="24"/>
        </w:rPr>
        <w:t>55</w:t>
      </w:r>
      <w:r w:rsidRPr="0048713F">
        <w:rPr>
          <w:rFonts w:ascii="Times New Roman" w:hAnsi="Times New Roman" w:cs="Times New Roman"/>
          <w:sz w:val="24"/>
          <w:szCs w:val="24"/>
        </w:rPr>
        <w:t xml:space="preserve"> – 16:25</w:t>
      </w:r>
      <w:r w:rsidR="00E6364E" w:rsidRPr="0048713F">
        <w:rPr>
          <w:rFonts w:ascii="Times New Roman" w:hAnsi="Times New Roman" w:cs="Times New Roman"/>
          <w:sz w:val="24"/>
          <w:szCs w:val="24"/>
        </w:rPr>
        <w:tab/>
        <w:t>«КОКЛЮШНАЯ ИНФЕКЦИЯ – КТО В ГРУППЕ ОСОБОГО РИСКА?»</w:t>
      </w:r>
    </w:p>
    <w:p w14:paraId="7569593E" w14:textId="3D305A31" w:rsidR="00E6364E" w:rsidRPr="0048713F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8713F">
        <w:rPr>
          <w:rFonts w:ascii="Times New Roman" w:hAnsi="Times New Roman" w:cs="Times New Roman"/>
          <w:sz w:val="24"/>
          <w:szCs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ГБУЗ МО МОНИКИ им. М.Ф. Владимирского</w:t>
      </w:r>
    </w:p>
    <w:p w14:paraId="0300EAD6" w14:textId="553DCFD5" w:rsidR="00E6364E" w:rsidRPr="0048713F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46CC83D2" w14:textId="392E569E" w:rsidR="00E6364E" w:rsidRDefault="00E6364E" w:rsidP="0069486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48713F">
        <w:rPr>
          <w:rFonts w:ascii="Times New Roman" w:hAnsi="Times New Roman" w:cs="Times New Roman"/>
          <w:sz w:val="24"/>
          <w:szCs w:val="24"/>
        </w:rPr>
        <w:tab/>
      </w:r>
    </w:p>
    <w:p w14:paraId="15097854" w14:textId="62247DBB" w:rsidR="00E6364E" w:rsidRDefault="00E6364E" w:rsidP="00E6364E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16:25 – 16:30</w:t>
      </w:r>
      <w:r>
        <w:rPr>
          <w:rFonts w:ascii="Times New Roman" w:hAnsi="Times New Roman" w:cs="Times New Roman"/>
          <w:sz w:val="24"/>
          <w:szCs w:val="24"/>
        </w:rPr>
        <w:tab/>
        <w:t>ОТВЕТЫ НА ВОПРОСЫ</w:t>
      </w:r>
    </w:p>
    <w:p w14:paraId="2759D94D" w14:textId="77777777" w:rsidR="00E6364E" w:rsidRPr="00113F59" w:rsidRDefault="00E6364E" w:rsidP="00E6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22DF3" w14:textId="477A189E" w:rsidR="00E6364E" w:rsidRDefault="00E6364E" w:rsidP="00E6364E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3F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3F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16:40</w:t>
      </w:r>
      <w:r>
        <w:rPr>
          <w:rFonts w:ascii="Times New Roman" w:hAnsi="Times New Roman" w:cs="Times New Roman"/>
          <w:sz w:val="24"/>
          <w:szCs w:val="24"/>
        </w:rPr>
        <w:tab/>
      </w:r>
      <w:r w:rsidRPr="00113F59">
        <w:rPr>
          <w:rFonts w:ascii="Times New Roman" w:hAnsi="Times New Roman" w:cs="Times New Roman"/>
          <w:sz w:val="24"/>
          <w:szCs w:val="24"/>
        </w:rPr>
        <w:t>ПОДВЕДЕНИЕ ИТОГОВ КОНФЕРЕНЦИИ.</w:t>
      </w:r>
    </w:p>
    <w:p w14:paraId="31D987FD" w14:textId="77777777" w:rsidR="00E6364E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 Елена Руслановна МЕСКИНА, 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42BE0B" w14:textId="77777777" w:rsidR="00E6364E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д.м.н., профессор Людмила Владимировна ФЕКЛИСОВА, профессор кафедры инфекционных болезней ФУВ МОНИКИ;</w:t>
      </w:r>
    </w:p>
    <w:p w14:paraId="78816A42" w14:textId="77777777" w:rsidR="00E6364E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13F59">
        <w:rPr>
          <w:rFonts w:ascii="Times New Roman" w:hAnsi="Times New Roman" w:cs="Times New Roman"/>
          <w:sz w:val="24"/>
          <w:szCs w:val="24"/>
        </w:rPr>
        <w:t>.м.н., профессор Лидия Федоровна СКЛЯР, главный внештатный специалист по инфекционным болезням Министерства здравоохранения Московской области, заведующая кафедрой инфекционных болезней ФУВ МОНИКИ;</w:t>
      </w:r>
    </w:p>
    <w:p w14:paraId="17D66403" w14:textId="77777777" w:rsidR="00E6364E" w:rsidRDefault="00E6364E" w:rsidP="00E6364E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13F59">
        <w:rPr>
          <w:rFonts w:ascii="Times New Roman" w:hAnsi="Times New Roman" w:cs="Times New Roman"/>
          <w:sz w:val="24"/>
          <w:szCs w:val="24"/>
        </w:rPr>
        <w:t>Марина Алексеевна КОСТИНА, заместитель руководителя Управления Роспотребнадзора по Московской области.</w:t>
      </w:r>
    </w:p>
    <w:p w14:paraId="16C773AD" w14:textId="77777777" w:rsidR="00E6364E" w:rsidRDefault="00E6364E" w:rsidP="00E6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B2223" w14:textId="77777777" w:rsidR="00E6364E" w:rsidRPr="00113F59" w:rsidRDefault="00E6364E" w:rsidP="00BB3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364E" w:rsidRPr="00113F59" w:rsidSect="003F4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5"/>
    <w:rsid w:val="000345FE"/>
    <w:rsid w:val="00113F59"/>
    <w:rsid w:val="0016295F"/>
    <w:rsid w:val="00341486"/>
    <w:rsid w:val="00374243"/>
    <w:rsid w:val="003D09AD"/>
    <w:rsid w:val="003F4788"/>
    <w:rsid w:val="00461178"/>
    <w:rsid w:val="0048713F"/>
    <w:rsid w:val="00581F5D"/>
    <w:rsid w:val="0064564D"/>
    <w:rsid w:val="00645DFD"/>
    <w:rsid w:val="00694869"/>
    <w:rsid w:val="007D62F5"/>
    <w:rsid w:val="00980F81"/>
    <w:rsid w:val="009A21FA"/>
    <w:rsid w:val="00A03233"/>
    <w:rsid w:val="00A049D9"/>
    <w:rsid w:val="00A122D8"/>
    <w:rsid w:val="00BB205A"/>
    <w:rsid w:val="00BB306D"/>
    <w:rsid w:val="00C233CD"/>
    <w:rsid w:val="00DC55B7"/>
    <w:rsid w:val="00E6364E"/>
    <w:rsid w:val="00EA77FB"/>
    <w:rsid w:val="00F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FC68"/>
  <w15:chartTrackingRefBased/>
  <w15:docId w15:val="{8ECD3797-752E-4BDD-9F1B-81B95AC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869"/>
  </w:style>
  <w:style w:type="paragraph" w:styleId="1">
    <w:name w:val="heading 1"/>
    <w:basedOn w:val="a"/>
    <w:next w:val="a"/>
    <w:link w:val="10"/>
    <w:uiPriority w:val="9"/>
    <w:qFormat/>
    <w:rsid w:val="007D6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2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2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2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2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2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2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2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2F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3F5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3F59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B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irzdrav/1865552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Борисов</dc:creator>
  <cp:keywords/>
  <dc:description/>
  <cp:lastModifiedBy>Анна Юрьевна</cp:lastModifiedBy>
  <cp:revision>15</cp:revision>
  <cp:lastPrinted>2024-09-30T11:28:00Z</cp:lastPrinted>
  <dcterms:created xsi:type="dcterms:W3CDTF">2024-09-30T11:09:00Z</dcterms:created>
  <dcterms:modified xsi:type="dcterms:W3CDTF">2024-11-11T10:43:00Z</dcterms:modified>
</cp:coreProperties>
</file>