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896B" w14:textId="77777777" w:rsidR="006A3E36" w:rsidRDefault="006A3E36" w:rsidP="00E67A72">
      <w:pPr>
        <w:spacing w:after="0" w:line="240" w:lineRule="auto"/>
        <w:ind w:left="720" w:hanging="360"/>
      </w:pPr>
    </w:p>
    <w:p w14:paraId="38E71D83" w14:textId="77777777" w:rsidR="00D32A8D" w:rsidRPr="00D32A8D" w:rsidRDefault="00D32A8D" w:rsidP="00D32A8D">
      <w:pPr>
        <w:spacing w:before="120" w:after="0" w:line="240" w:lineRule="auto"/>
        <w:ind w:left="714"/>
        <w:jc w:val="center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D32A8D">
        <w:rPr>
          <w:rFonts w:ascii="Segoe UI" w:eastAsia="Times New Roman" w:hAnsi="Segoe UI" w:cs="Segoe UI"/>
          <w:b/>
          <w:bCs/>
          <w:kern w:val="0"/>
          <w14:ligatures w14:val="none"/>
        </w:rPr>
        <w:t>ПРОГРАММА</w:t>
      </w:r>
    </w:p>
    <w:p w14:paraId="1563EA6F" w14:textId="77777777" w:rsidR="00D32A8D" w:rsidRDefault="00D32A8D" w:rsidP="00D32A8D">
      <w:pPr>
        <w:spacing w:before="120" w:after="0" w:line="240" w:lineRule="auto"/>
        <w:ind w:left="714"/>
        <w:jc w:val="center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D32A8D">
        <w:rPr>
          <w:rFonts w:ascii="Segoe UI" w:eastAsia="Times New Roman" w:hAnsi="Segoe UI" w:cs="Segoe UI"/>
          <w:b/>
          <w:bCs/>
          <w:kern w:val="0"/>
          <w14:ligatures w14:val="none"/>
        </w:rPr>
        <w:t>областной рентгенологической научно-практической конференции, посвященной всемирному Дню рентгенолога</w:t>
      </w:r>
    </w:p>
    <w:p w14:paraId="5A7DDDAB" w14:textId="015530AD" w:rsidR="0096133F" w:rsidRPr="004B4141" w:rsidRDefault="004B4141" w:rsidP="00D32A8D">
      <w:pPr>
        <w:spacing w:before="120" w:after="0" w:line="240" w:lineRule="auto"/>
        <w:ind w:left="714"/>
        <w:jc w:val="center"/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</w:pPr>
      <w:r w:rsidRPr="004B4141">
        <w:rPr>
          <w:rFonts w:ascii="Segoe UI" w:eastAsia="Times New Roman" w:hAnsi="Segoe UI" w:cs="Segoe UI"/>
          <w:b/>
          <w:bCs/>
          <w:kern w:val="0"/>
          <w:sz w:val="28"/>
          <w:szCs w:val="28"/>
          <w14:ligatures w14:val="none"/>
        </w:rPr>
        <w:t>«Современная лучевая диагностика: от теории к практике»</w:t>
      </w:r>
    </w:p>
    <w:p w14:paraId="7C6C50A9" w14:textId="3C3911D3" w:rsidR="00513A06" w:rsidRDefault="00D32A8D" w:rsidP="00513A06">
      <w:pPr>
        <w:spacing w:before="120" w:after="0" w:line="240" w:lineRule="auto"/>
        <w:ind w:left="714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t>11.12.2025</w:t>
      </w:r>
    </w:p>
    <w:p w14:paraId="746D8F3C" w14:textId="418FA25D" w:rsidR="0096133F" w:rsidRDefault="0096133F" w:rsidP="0096133F">
      <w:pPr>
        <w:spacing w:before="120" w:after="0" w:line="240" w:lineRule="auto"/>
        <w:ind w:left="714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t xml:space="preserve">Адрес проведения: </w:t>
      </w:r>
      <w:r w:rsidRPr="0096133F">
        <w:rPr>
          <w:rFonts w:ascii="Segoe UI" w:eastAsia="Times New Roman" w:hAnsi="Segoe UI" w:cs="Segoe UI"/>
          <w:kern w:val="0"/>
          <w14:ligatures w14:val="none"/>
        </w:rPr>
        <w:t>г. Москва,  ул Русаковкая 24</w:t>
      </w:r>
      <w:r>
        <w:rPr>
          <w:rFonts w:ascii="Segoe UI" w:eastAsia="Times New Roman" w:hAnsi="Segoe UI" w:cs="Segoe UI"/>
          <w:kern w:val="0"/>
          <w14:ligatures w14:val="none"/>
        </w:rPr>
        <w:t xml:space="preserve">, </w:t>
      </w:r>
      <w:r w:rsidRPr="0096133F">
        <w:rPr>
          <w:rFonts w:ascii="Segoe UI" w:eastAsia="Times New Roman" w:hAnsi="Segoe UI" w:cs="Segoe UI"/>
          <w:kern w:val="0"/>
          <w14:ligatures w14:val="none"/>
        </w:rPr>
        <w:t>Холидей Инн Москва Сокольники</w:t>
      </w:r>
    </w:p>
    <w:p w14:paraId="03A49DE0" w14:textId="5BB2FBA2" w:rsidR="006F44C3" w:rsidRDefault="006F44C3" w:rsidP="00043003">
      <w:pPr>
        <w:spacing w:before="120" w:after="0" w:line="240" w:lineRule="auto"/>
        <w:ind w:left="714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t xml:space="preserve">30 мин Регистрация участников </w:t>
      </w:r>
    </w:p>
    <w:p w14:paraId="22554CAD" w14:textId="4D0A3665" w:rsidR="006A3E36" w:rsidRDefault="005A2D9D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t>15</w:t>
      </w:r>
      <w:r w:rsidR="004C74DE">
        <w:rPr>
          <w:rFonts w:ascii="Segoe UI" w:eastAsia="Times New Roman" w:hAnsi="Segoe UI" w:cs="Segoe UI"/>
          <w:kern w:val="0"/>
          <w14:ligatures w14:val="none"/>
        </w:rPr>
        <w:t xml:space="preserve"> мин </w:t>
      </w:r>
      <w:r w:rsidR="006A3E36">
        <w:rPr>
          <w:rFonts w:ascii="Segoe UI" w:eastAsia="Times New Roman" w:hAnsi="Segoe UI" w:cs="Segoe UI"/>
          <w:kern w:val="0"/>
          <w14:ligatures w14:val="none"/>
        </w:rPr>
        <w:t>Открытие конференции</w:t>
      </w:r>
    </w:p>
    <w:p w14:paraId="51A61610" w14:textId="621C2725" w:rsidR="006A3E36" w:rsidRPr="004C74DE" w:rsidRDefault="006A7184" w:rsidP="004C74DE">
      <w:pPr>
        <w:spacing w:after="0" w:line="240" w:lineRule="auto"/>
        <w:ind w:left="720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Елена Александровна </w:t>
      </w:r>
      <w:r w:rsidR="006A3E36"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>Степанова</w:t>
      </w:r>
      <w:r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, </w:t>
      </w:r>
      <w:r w:rsidR="004C74DE"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д. м. н., </w:t>
      </w:r>
      <w:r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>главн</w:t>
      </w:r>
      <w:r w:rsidR="00DE57F0"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>ы</w:t>
      </w:r>
      <w:r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й внештатный специалист по лучевой и инструментальной </w:t>
      </w:r>
      <w:r w:rsidR="00DE57F0"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>диагностике Московской области</w:t>
      </w:r>
      <w:r w:rsidR="006A3E36"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 </w:t>
      </w:r>
    </w:p>
    <w:p w14:paraId="4CE6400D" w14:textId="7AC6D7F1" w:rsidR="00E67A72" w:rsidRDefault="00043003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 w:rsidRPr="00043003">
        <w:rPr>
          <w:rFonts w:ascii="Segoe UI" w:eastAsia="Times New Roman" w:hAnsi="Segoe UI" w:cs="Segoe UI"/>
          <w:kern w:val="0"/>
          <w14:ligatures w14:val="none"/>
        </w:rPr>
        <w:t>2</w:t>
      </w:r>
      <w:r w:rsidR="000B4976">
        <w:rPr>
          <w:rFonts w:ascii="Segoe UI" w:eastAsia="Times New Roman" w:hAnsi="Segoe UI" w:cs="Segoe UI"/>
          <w:kern w:val="0"/>
          <w14:ligatures w14:val="none"/>
        </w:rPr>
        <w:t>0</w:t>
      </w:r>
      <w:r w:rsidR="004C74DE">
        <w:rPr>
          <w:rFonts w:ascii="Segoe UI" w:eastAsia="Times New Roman" w:hAnsi="Segoe UI" w:cs="Segoe UI"/>
          <w:kern w:val="0"/>
          <w14:ligatures w14:val="none"/>
        </w:rPr>
        <w:t xml:space="preserve"> мин </w:t>
      </w:r>
      <w:r w:rsidR="00E67A72" w:rsidRPr="00E67A72">
        <w:rPr>
          <w:rFonts w:ascii="Segoe UI" w:eastAsia="Times New Roman" w:hAnsi="Segoe UI" w:cs="Segoe UI"/>
          <w:kern w:val="0"/>
          <w14:ligatures w14:val="none"/>
        </w:rPr>
        <w:t xml:space="preserve">«Лучевая диагностика в ярких тонах: полный портфель решений» </w:t>
      </w:r>
    </w:p>
    <w:p w14:paraId="6771B2AE" w14:textId="4F2072E6" w:rsidR="00F81064" w:rsidRPr="00E67A72" w:rsidRDefault="00F81064" w:rsidP="006A3E36">
      <w:pPr>
        <w:spacing w:after="0" w:line="240" w:lineRule="auto"/>
        <w:ind w:left="720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6A3E36">
        <w:rPr>
          <w:rFonts w:ascii="Segoe UI" w:eastAsia="Times New Roman" w:hAnsi="Segoe UI" w:cs="Segoe UI"/>
          <w:i/>
          <w:iCs/>
          <w:kern w:val="0"/>
          <w14:ligatures w14:val="none"/>
        </w:rPr>
        <w:t>Анастасия Макгиннесс</w:t>
      </w:r>
      <w:r w:rsidR="007B6F65" w:rsidRPr="006A3E36">
        <w:rPr>
          <w:rFonts w:ascii="Segoe UI" w:eastAsia="Times New Roman" w:hAnsi="Segoe UI" w:cs="Segoe UI"/>
          <w:i/>
          <w:iCs/>
          <w:kern w:val="0"/>
          <w14:ligatures w14:val="none"/>
        </w:rPr>
        <w:t>, продакт менеджер АО «</w:t>
      </w:r>
      <w:r w:rsidR="006A3E36" w:rsidRPr="006A3E36">
        <w:rPr>
          <w:rFonts w:ascii="Segoe UI" w:eastAsia="Times New Roman" w:hAnsi="Segoe UI" w:cs="Segoe UI"/>
          <w:i/>
          <w:iCs/>
          <w:kern w:val="0"/>
          <w14:ligatures w14:val="none"/>
        </w:rPr>
        <w:t>Байер»</w:t>
      </w:r>
    </w:p>
    <w:p w14:paraId="38340B10" w14:textId="4D22C4C4" w:rsidR="00E67A72" w:rsidRDefault="00043003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 w:rsidRPr="00043003">
        <w:rPr>
          <w:rFonts w:ascii="Segoe UI" w:eastAsia="Times New Roman" w:hAnsi="Segoe UI" w:cs="Segoe UI"/>
          <w:kern w:val="0"/>
          <w14:ligatures w14:val="none"/>
        </w:rPr>
        <w:t>2</w:t>
      </w:r>
      <w:r w:rsidR="000B4976">
        <w:rPr>
          <w:rFonts w:ascii="Segoe UI" w:eastAsia="Times New Roman" w:hAnsi="Segoe UI" w:cs="Segoe UI"/>
          <w:kern w:val="0"/>
          <w14:ligatures w14:val="none"/>
        </w:rPr>
        <w:t>0</w:t>
      </w:r>
      <w:r w:rsidR="004C74DE">
        <w:rPr>
          <w:rFonts w:ascii="Segoe UI" w:eastAsia="Times New Roman" w:hAnsi="Segoe UI" w:cs="Segoe UI"/>
          <w:kern w:val="0"/>
          <w14:ligatures w14:val="none"/>
        </w:rPr>
        <w:t xml:space="preserve"> мин </w:t>
      </w:r>
      <w:r w:rsidR="00E67A72" w:rsidRPr="00E67A72">
        <w:rPr>
          <w:rFonts w:ascii="Segoe UI" w:eastAsia="Times New Roman" w:hAnsi="Segoe UI" w:cs="Segoe UI"/>
          <w:kern w:val="0"/>
          <w14:ligatures w14:val="none"/>
        </w:rPr>
        <w:t>«От доказательств к практике: безопасное применение контрастных средств в лучевой диагностике»</w:t>
      </w:r>
    </w:p>
    <w:p w14:paraId="1B595041" w14:textId="7924BC47" w:rsidR="004C74DE" w:rsidRPr="004C74DE" w:rsidRDefault="004C74DE" w:rsidP="004C74DE">
      <w:pPr>
        <w:spacing w:after="0" w:line="240" w:lineRule="auto"/>
        <w:ind w:left="720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>Ольга Москалева, менеджер по проектам АО «Байер»</w:t>
      </w:r>
    </w:p>
    <w:p w14:paraId="61785206" w14:textId="217010D1" w:rsidR="006A3E36" w:rsidRDefault="00043003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 w:rsidRPr="00043003">
        <w:rPr>
          <w:rFonts w:ascii="Segoe UI" w:eastAsia="Times New Roman" w:hAnsi="Segoe UI" w:cs="Segoe UI"/>
          <w:kern w:val="0"/>
          <w14:ligatures w14:val="none"/>
        </w:rPr>
        <w:t>20</w:t>
      </w:r>
      <w:r w:rsidR="00BD7730" w:rsidRPr="00043003">
        <w:rPr>
          <w:rFonts w:ascii="Segoe UI" w:eastAsia="Times New Roman" w:hAnsi="Segoe UI" w:cs="Segoe UI"/>
          <w:kern w:val="0"/>
          <w14:ligatures w14:val="none"/>
        </w:rPr>
        <w:t xml:space="preserve"> мин</w:t>
      </w:r>
      <w:r w:rsidR="006A5952" w:rsidRPr="00043003">
        <w:rPr>
          <w:rFonts w:ascii="Segoe UI" w:eastAsia="Times New Roman" w:hAnsi="Segoe UI" w:cs="Segoe UI"/>
          <w:kern w:val="0"/>
          <w14:ligatures w14:val="none"/>
        </w:rPr>
        <w:t xml:space="preserve"> «</w:t>
      </w:r>
      <w:r>
        <w:rPr>
          <w:rFonts w:ascii="Segoe UI" w:eastAsia="Times New Roman" w:hAnsi="Segoe UI" w:cs="Segoe UI"/>
          <w:kern w:val="0"/>
          <w14:ligatures w14:val="none"/>
        </w:rPr>
        <w:t xml:space="preserve">Онкология в фокусе. </w:t>
      </w:r>
      <w:r w:rsidRPr="00043003">
        <w:rPr>
          <w:rFonts w:ascii="Segoe UI" w:eastAsia="Times New Roman" w:hAnsi="Segoe UI" w:cs="Segoe UI"/>
          <w:kern w:val="0"/>
          <w14:ligatures w14:val="none"/>
        </w:rPr>
        <w:t>Основные критерии МР диагностики рака прямой кишки</w:t>
      </w:r>
      <w:r w:rsidR="006A5952" w:rsidRPr="00043003">
        <w:rPr>
          <w:rFonts w:ascii="Segoe UI" w:eastAsia="Times New Roman" w:hAnsi="Segoe UI" w:cs="Segoe UI"/>
          <w:kern w:val="0"/>
          <w14:ligatures w14:val="none"/>
        </w:rPr>
        <w:t>»</w:t>
      </w:r>
      <w:r w:rsidR="002F1B88" w:rsidRPr="00043003">
        <w:rPr>
          <w:rFonts w:ascii="Segoe UI" w:eastAsia="Times New Roman" w:hAnsi="Segoe UI" w:cs="Segoe UI"/>
          <w:kern w:val="0"/>
          <w14:ligatures w14:val="none"/>
        </w:rPr>
        <w:t xml:space="preserve"> </w:t>
      </w:r>
    </w:p>
    <w:p w14:paraId="41F47F35" w14:textId="4C0164AA" w:rsidR="000F3325" w:rsidRPr="00460F05" w:rsidRDefault="000F3325" w:rsidP="000F3325">
      <w:pPr>
        <w:spacing w:before="120" w:after="0" w:line="240" w:lineRule="auto"/>
        <w:ind w:left="714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460F05">
        <w:rPr>
          <w:rFonts w:ascii="Segoe UI" w:eastAsia="Times New Roman" w:hAnsi="Segoe UI" w:cs="Segoe UI"/>
          <w:i/>
          <w:iCs/>
          <w:kern w:val="0"/>
          <w14:ligatures w14:val="none"/>
        </w:rPr>
        <w:t>Гюля Ильгаровна Ахвердиева, к.м.н, старший научный со</w:t>
      </w:r>
      <w:r w:rsidR="00460F05" w:rsidRPr="00460F05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трудник, </w:t>
      </w:r>
      <w:r w:rsidRPr="00460F05">
        <w:rPr>
          <w:rFonts w:ascii="Segoe UI" w:eastAsia="Times New Roman" w:hAnsi="Segoe UI" w:cs="Segoe UI"/>
          <w:i/>
          <w:iCs/>
          <w:kern w:val="0"/>
          <w14:ligatures w14:val="none"/>
        </w:rPr>
        <w:t>врач-рентгенолог НМИЦ онкологии им. Н.</w:t>
      </w:r>
      <w:r w:rsidR="00460F05" w:rsidRPr="00460F05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 </w:t>
      </w:r>
      <w:r w:rsidRPr="00460F05">
        <w:rPr>
          <w:rFonts w:ascii="Segoe UI" w:eastAsia="Times New Roman" w:hAnsi="Segoe UI" w:cs="Segoe UI"/>
          <w:i/>
          <w:iCs/>
          <w:kern w:val="0"/>
          <w14:ligatures w14:val="none"/>
        </w:rPr>
        <w:t>Н. Блохина</w:t>
      </w:r>
    </w:p>
    <w:p w14:paraId="52FE11D5" w14:textId="4FCCCC26" w:rsidR="00043003" w:rsidRDefault="00043003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 w:rsidRPr="00043003">
        <w:rPr>
          <w:rFonts w:ascii="Segoe UI" w:eastAsia="Times New Roman" w:hAnsi="Segoe UI" w:cs="Segoe UI"/>
          <w:kern w:val="0"/>
          <w14:ligatures w14:val="none"/>
        </w:rPr>
        <w:t xml:space="preserve">20 </w:t>
      </w:r>
      <w:r>
        <w:rPr>
          <w:rFonts w:ascii="Segoe UI" w:eastAsia="Times New Roman" w:hAnsi="Segoe UI" w:cs="Segoe UI"/>
          <w:kern w:val="0"/>
          <w14:ligatures w14:val="none"/>
        </w:rPr>
        <w:t>мин «</w:t>
      </w:r>
      <w:r w:rsidR="000F3325">
        <w:rPr>
          <w:rFonts w:ascii="Segoe UI" w:eastAsia="Times New Roman" w:hAnsi="Segoe UI" w:cs="Segoe UI"/>
          <w:kern w:val="0"/>
          <w14:ligatures w14:val="none"/>
        </w:rPr>
        <w:t xml:space="preserve">Тайминг и эффективность. </w:t>
      </w:r>
      <w:r>
        <w:rPr>
          <w:rFonts w:ascii="Segoe UI" w:eastAsia="Times New Roman" w:hAnsi="Segoe UI" w:cs="Segoe UI"/>
          <w:kern w:val="0"/>
          <w14:ligatures w14:val="none"/>
        </w:rPr>
        <w:t>Оптимизация МРТ протокола с контрастным усилением в отделении лучевой диагностики»</w:t>
      </w:r>
    </w:p>
    <w:p w14:paraId="4E41EF2B" w14:textId="3DD1169D" w:rsidR="00043003" w:rsidRPr="00043003" w:rsidRDefault="00043003" w:rsidP="00043003">
      <w:pPr>
        <w:spacing w:before="120" w:after="0" w:line="240" w:lineRule="auto"/>
        <w:ind w:left="714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043003">
        <w:rPr>
          <w:rFonts w:ascii="Segoe UI" w:eastAsia="Times New Roman" w:hAnsi="Segoe UI" w:cs="Segoe UI"/>
          <w:i/>
          <w:iCs/>
          <w:kern w:val="0"/>
          <w14:ligatures w14:val="none"/>
        </w:rPr>
        <w:t>Данил Сергеевич Малютин, к. м. н., главный специалист ГК Медси по лучевой диагностике</w:t>
      </w:r>
    </w:p>
    <w:p w14:paraId="6C53D68C" w14:textId="3FE61CD6" w:rsidR="00C841B9" w:rsidRPr="00701B8C" w:rsidRDefault="005A2D9D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Segoe UI" w:eastAsia="Times New Roman" w:hAnsi="Segoe UI" w:cs="Segoe UI"/>
          <w:kern w:val="0"/>
          <w14:ligatures w14:val="none"/>
        </w:rPr>
        <w:t>60</w:t>
      </w:r>
      <w:r w:rsidR="00C841B9" w:rsidRPr="00701B8C">
        <w:rPr>
          <w:rFonts w:ascii="Segoe UI" w:eastAsia="Times New Roman" w:hAnsi="Segoe UI" w:cs="Segoe UI"/>
          <w:kern w:val="0"/>
          <w14:ligatures w14:val="none"/>
        </w:rPr>
        <w:t xml:space="preserve"> мин </w:t>
      </w:r>
      <w:r w:rsidR="00043003">
        <w:rPr>
          <w:rFonts w:ascii="Segoe UI" w:eastAsia="Times New Roman" w:hAnsi="Segoe UI" w:cs="Segoe UI"/>
          <w:kern w:val="0"/>
          <w14:ligatures w14:val="none"/>
        </w:rPr>
        <w:t xml:space="preserve">Мастер-класс </w:t>
      </w:r>
      <w:r w:rsidR="00CA2BE7" w:rsidRPr="00701B8C">
        <w:rPr>
          <w:rFonts w:ascii="Segoe UI" w:eastAsia="Times New Roman" w:hAnsi="Segoe UI" w:cs="Segoe UI"/>
          <w:kern w:val="0"/>
          <w14:ligatures w14:val="none"/>
        </w:rPr>
        <w:t>«</w:t>
      </w:r>
      <w:r w:rsidR="00B9054F" w:rsidRPr="00701B8C">
        <w:rPr>
          <w:rFonts w:ascii="Segoe UI" w:eastAsia="Times New Roman" w:hAnsi="Segoe UI" w:cs="Segoe UI"/>
          <w:kern w:val="0"/>
          <w14:ligatures w14:val="none"/>
        </w:rPr>
        <w:t xml:space="preserve">Новогодний </w:t>
      </w:r>
      <w:r w:rsidR="00CA2BE7" w:rsidRPr="00701B8C">
        <w:rPr>
          <w:rFonts w:ascii="Segoe UI" w:eastAsia="Times New Roman" w:hAnsi="Segoe UI" w:cs="Segoe UI"/>
          <w:kern w:val="0"/>
          <w14:ligatures w14:val="none"/>
        </w:rPr>
        <w:t xml:space="preserve">СОП </w:t>
      </w:r>
      <w:r w:rsidR="00B9054F" w:rsidRPr="00701B8C">
        <w:rPr>
          <w:rFonts w:ascii="Segoe UI" w:eastAsia="Times New Roman" w:hAnsi="Segoe UI" w:cs="Segoe UI"/>
          <w:kern w:val="0"/>
          <w14:ligatures w14:val="none"/>
        </w:rPr>
        <w:t>легко и просто»</w:t>
      </w:r>
    </w:p>
    <w:p w14:paraId="4B9590EE" w14:textId="40D0D664" w:rsidR="00CE4098" w:rsidRDefault="00C841B9" w:rsidP="007A4AA1">
      <w:pPr>
        <w:spacing w:before="120" w:after="0" w:line="240" w:lineRule="auto"/>
        <w:ind w:left="720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>Елен</w:t>
      </w:r>
      <w:r w:rsidR="00043003">
        <w:rPr>
          <w:rFonts w:ascii="Segoe UI" w:eastAsia="Times New Roman" w:hAnsi="Segoe UI" w:cs="Segoe UI"/>
          <w:i/>
          <w:iCs/>
          <w:kern w:val="0"/>
          <w14:ligatures w14:val="none"/>
        </w:rPr>
        <w:t>а</w:t>
      </w:r>
      <w:r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 </w:t>
      </w:r>
      <w:r w:rsidR="00B9054F"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>Вячеславовн</w:t>
      </w:r>
      <w:r w:rsidR="00043003">
        <w:rPr>
          <w:rFonts w:ascii="Segoe UI" w:eastAsia="Times New Roman" w:hAnsi="Segoe UI" w:cs="Segoe UI"/>
          <w:i/>
          <w:iCs/>
          <w:kern w:val="0"/>
          <w14:ligatures w14:val="none"/>
        </w:rPr>
        <w:t>а</w:t>
      </w:r>
      <w:r w:rsidR="00B9054F"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 </w:t>
      </w:r>
      <w:r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>Панин</w:t>
      </w:r>
      <w:r w:rsidR="00043003">
        <w:rPr>
          <w:rFonts w:ascii="Segoe UI" w:eastAsia="Times New Roman" w:hAnsi="Segoe UI" w:cs="Segoe UI"/>
          <w:i/>
          <w:iCs/>
          <w:kern w:val="0"/>
          <w14:ligatures w14:val="none"/>
        </w:rPr>
        <w:t>а</w:t>
      </w:r>
      <w:r w:rsidR="003F094F"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, </w:t>
      </w:r>
      <w:r w:rsidR="009E732D"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ст. преподаватель кафедры лучевой диагностики </w:t>
      </w:r>
      <w:r w:rsidR="00416A9E" w:rsidRPr="00513A06">
        <w:rPr>
          <w:rFonts w:ascii="Segoe UI" w:eastAsia="Times New Roman" w:hAnsi="Segoe UI" w:cs="Segoe UI"/>
          <w:i/>
          <w:iCs/>
          <w:kern w:val="0"/>
          <w14:ligatures w14:val="none"/>
        </w:rPr>
        <w:t>МОНИКИ им. М.Ф. Владимирского</w:t>
      </w:r>
    </w:p>
    <w:p w14:paraId="49692E89" w14:textId="77777777" w:rsidR="00043003" w:rsidRPr="004C74DE" w:rsidRDefault="00043003" w:rsidP="007A4AA1">
      <w:pPr>
        <w:spacing w:before="120" w:after="0" w:line="240" w:lineRule="auto"/>
        <w:ind w:left="720"/>
        <w:rPr>
          <w:rFonts w:ascii="Segoe UI" w:eastAsia="Times New Roman" w:hAnsi="Segoe UI" w:cs="Segoe UI"/>
          <w:i/>
          <w:iCs/>
          <w:kern w:val="0"/>
          <w14:ligatures w14:val="none"/>
        </w:rPr>
      </w:pPr>
      <w:r w:rsidRPr="004C74DE">
        <w:rPr>
          <w:rFonts w:ascii="Segoe UI" w:eastAsia="Times New Roman" w:hAnsi="Segoe UI" w:cs="Segoe UI"/>
          <w:i/>
          <w:iCs/>
          <w:kern w:val="0"/>
          <w14:ligatures w14:val="none"/>
        </w:rPr>
        <w:t xml:space="preserve">Елена Александровна Степанова, д. м. н., главный внештатный специалист по лучевой и инструментальной диагностике Московской области </w:t>
      </w:r>
    </w:p>
    <w:p w14:paraId="53DE30CA" w14:textId="57904238" w:rsidR="00043003" w:rsidRPr="00513A06" w:rsidRDefault="00460F05" w:rsidP="007A4AA1">
      <w:pPr>
        <w:spacing w:before="120" w:after="0" w:line="240" w:lineRule="auto"/>
        <w:ind w:left="720"/>
        <w:rPr>
          <w:rFonts w:ascii="Segoe UI" w:eastAsia="Times New Roman" w:hAnsi="Segoe UI" w:cs="Segoe UI"/>
          <w:i/>
          <w:iCs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kern w:val="0"/>
          <w14:ligatures w14:val="none"/>
        </w:rPr>
        <w:t>Афина Сергеевна Барбашова, к. м. н., зав. центром лучевой диагностики Ступинской клинической больницы</w:t>
      </w:r>
    </w:p>
    <w:p w14:paraId="35F2F562" w14:textId="4BB8DCF2" w:rsidR="00701B8C" w:rsidRPr="00E67A72" w:rsidRDefault="00FB0238" w:rsidP="00513A0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Segoe UI" w:eastAsia="Times New Roman" w:hAnsi="Segoe UI" w:cs="Segoe UI"/>
          <w:kern w:val="0"/>
          <w14:ligatures w14:val="none"/>
        </w:rPr>
      </w:pPr>
      <w:r w:rsidRPr="00513A06">
        <w:rPr>
          <w:rFonts w:ascii="Segoe UI" w:eastAsia="Times New Roman" w:hAnsi="Segoe UI" w:cs="Segoe UI"/>
          <w:kern w:val="0"/>
          <w14:ligatures w14:val="none"/>
        </w:rPr>
        <w:t>45 мин Фуршет</w:t>
      </w:r>
    </w:p>
    <w:p w14:paraId="00DE24A3" w14:textId="77777777" w:rsidR="00330DDB" w:rsidRDefault="00330DDB"/>
    <w:sectPr w:rsidR="00330DDB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9EBF" w14:textId="77777777" w:rsidR="00CA5B66" w:rsidRDefault="00CA5B66" w:rsidP="00524DB7">
      <w:pPr>
        <w:spacing w:after="0" w:line="240" w:lineRule="auto"/>
      </w:pPr>
      <w:r>
        <w:separator/>
      </w:r>
    </w:p>
  </w:endnote>
  <w:endnote w:type="continuationSeparator" w:id="0">
    <w:p w14:paraId="371B4080" w14:textId="77777777" w:rsidR="00CA5B66" w:rsidRDefault="00CA5B66" w:rsidP="0052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1B4B" w14:textId="77777777" w:rsidR="00524DB7" w:rsidRDefault="00524DB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C08B" w14:textId="77777777" w:rsidR="00524DB7" w:rsidRDefault="00524DB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2B6D" w14:textId="77777777" w:rsidR="00524DB7" w:rsidRDefault="00524D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4A22" w14:textId="77777777" w:rsidR="00CA5B66" w:rsidRDefault="00CA5B66" w:rsidP="00524DB7">
      <w:pPr>
        <w:spacing w:after="0" w:line="240" w:lineRule="auto"/>
      </w:pPr>
      <w:r>
        <w:separator/>
      </w:r>
    </w:p>
  </w:footnote>
  <w:footnote w:type="continuationSeparator" w:id="0">
    <w:p w14:paraId="4702DC8C" w14:textId="77777777" w:rsidR="00CA5B66" w:rsidRDefault="00CA5B66" w:rsidP="0052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D133C"/>
    <w:multiLevelType w:val="hybridMultilevel"/>
    <w:tmpl w:val="DE24B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B7"/>
    <w:rsid w:val="00004186"/>
    <w:rsid w:val="0000654F"/>
    <w:rsid w:val="00043003"/>
    <w:rsid w:val="000458C8"/>
    <w:rsid w:val="000B4976"/>
    <w:rsid w:val="000B6764"/>
    <w:rsid w:val="000F3325"/>
    <w:rsid w:val="001344C9"/>
    <w:rsid w:val="002F1B88"/>
    <w:rsid w:val="00315BD1"/>
    <w:rsid w:val="0031618F"/>
    <w:rsid w:val="00330DDB"/>
    <w:rsid w:val="00345772"/>
    <w:rsid w:val="003F094F"/>
    <w:rsid w:val="00416A9E"/>
    <w:rsid w:val="00457D67"/>
    <w:rsid w:val="00460F05"/>
    <w:rsid w:val="00494453"/>
    <w:rsid w:val="004B4141"/>
    <w:rsid w:val="004C74DE"/>
    <w:rsid w:val="004E3EFD"/>
    <w:rsid w:val="00513A06"/>
    <w:rsid w:val="00520D8C"/>
    <w:rsid w:val="00524DB7"/>
    <w:rsid w:val="00565C10"/>
    <w:rsid w:val="005A2D9D"/>
    <w:rsid w:val="0060668B"/>
    <w:rsid w:val="006A3E36"/>
    <w:rsid w:val="006A5952"/>
    <w:rsid w:val="006A7184"/>
    <w:rsid w:val="006F44C3"/>
    <w:rsid w:val="00701B8C"/>
    <w:rsid w:val="007A4AA1"/>
    <w:rsid w:val="007B6F65"/>
    <w:rsid w:val="00812C4D"/>
    <w:rsid w:val="00897DA0"/>
    <w:rsid w:val="008D6493"/>
    <w:rsid w:val="0096133F"/>
    <w:rsid w:val="009B6AF7"/>
    <w:rsid w:val="009E732D"/>
    <w:rsid w:val="00A07AD5"/>
    <w:rsid w:val="00A24946"/>
    <w:rsid w:val="00B9054F"/>
    <w:rsid w:val="00BD7730"/>
    <w:rsid w:val="00C0380F"/>
    <w:rsid w:val="00C357DF"/>
    <w:rsid w:val="00C70F3F"/>
    <w:rsid w:val="00C841B9"/>
    <w:rsid w:val="00CA2BE7"/>
    <w:rsid w:val="00CA5B66"/>
    <w:rsid w:val="00CE4098"/>
    <w:rsid w:val="00D00979"/>
    <w:rsid w:val="00D32A8D"/>
    <w:rsid w:val="00DA658E"/>
    <w:rsid w:val="00DE57F0"/>
    <w:rsid w:val="00E24371"/>
    <w:rsid w:val="00E67A72"/>
    <w:rsid w:val="00F304BE"/>
    <w:rsid w:val="00F81064"/>
    <w:rsid w:val="00F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44D9"/>
  <w15:chartTrackingRefBased/>
  <w15:docId w15:val="{FDFA016C-78B1-4118-9CA9-9B1B45FF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D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D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D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D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DB7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2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 AG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Moskaleva</dc:creator>
  <cp:keywords/>
  <dc:description/>
  <cp:lastModifiedBy>Андрей Афонькин</cp:lastModifiedBy>
  <cp:revision>3</cp:revision>
  <dcterms:created xsi:type="dcterms:W3CDTF">2025-10-13T13:21:00Z</dcterms:created>
  <dcterms:modified xsi:type="dcterms:W3CDTF">2025-12-01T13:42:00Z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2ffda7-73dd-4698-9e01-56cd644a9359_Enabled">
    <vt:lpwstr>true</vt:lpwstr>
  </property>
  <property fmtid="{D5CDD505-2E9C-101B-9397-08002B2CF9AE}" pid="3" name="MSIP_Label_cb2ffda7-73dd-4698-9e01-56cd644a9359_SetDate">
    <vt:lpwstr>2025-10-08T16:38:18Z</vt:lpwstr>
  </property>
  <property fmtid="{D5CDD505-2E9C-101B-9397-08002B2CF9AE}" pid="4" name="MSIP_Label_cb2ffda7-73dd-4698-9e01-56cd644a9359_Method">
    <vt:lpwstr>Standard</vt:lpwstr>
  </property>
  <property fmtid="{D5CDD505-2E9C-101B-9397-08002B2CF9AE}" pid="5" name="MSIP_Label_cb2ffda7-73dd-4698-9e01-56cd644a9359_Name">
    <vt:lpwstr>RESTRICTED</vt:lpwstr>
  </property>
  <property fmtid="{D5CDD505-2E9C-101B-9397-08002B2CF9AE}" pid="6" name="MSIP_Label_cb2ffda7-73dd-4698-9e01-56cd644a9359_SiteId">
    <vt:lpwstr>aaa016bd-6ae5-4cc3-abb4-a8c920d37b66</vt:lpwstr>
  </property>
  <property fmtid="{D5CDD505-2E9C-101B-9397-08002B2CF9AE}" pid="7" name="MSIP_Label_cb2ffda7-73dd-4698-9e01-56cd644a9359_ActionId">
    <vt:lpwstr>68c99939-d021-4c30-9eb8-2353d0278ead</vt:lpwstr>
  </property>
  <property fmtid="{D5CDD505-2E9C-101B-9397-08002B2CF9AE}" pid="8" name="MSIP_Label_cb2ffda7-73dd-4698-9e01-56cd644a9359_ContentBits">
    <vt:lpwstr>2</vt:lpwstr>
  </property>
  <property fmtid="{D5CDD505-2E9C-101B-9397-08002B2CF9AE}" pid="9" name="MSIP_Label_cb2ffda7-73dd-4698-9e01-56cd644a9359_Tag">
    <vt:lpwstr>10, 3, 0, 1</vt:lpwstr>
  </property>
</Properties>
</file>