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E80A" w14:textId="77777777" w:rsidR="00D50A5E" w:rsidRPr="00113F24" w:rsidRDefault="00113F24" w:rsidP="00113F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F24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13F24">
        <w:rPr>
          <w:rFonts w:ascii="Times New Roman" w:hAnsi="Times New Roman" w:cs="Times New Roman"/>
          <w:b/>
          <w:bCs/>
          <w:sz w:val="28"/>
          <w:szCs w:val="28"/>
        </w:rPr>
        <w:t>ЕЖРЕГИОНАЛЬНАЯ НАУЧНО-ПРАКТИЧЕСКАЯ КОНФЕРЕНЦИЯ С МЕЖДУНАРОДНЫМ УЧАСТИЕМ</w:t>
      </w:r>
    </w:p>
    <w:p w14:paraId="69ACA01F" w14:textId="77777777" w:rsidR="00D50A5E" w:rsidRPr="00113F24" w:rsidRDefault="00113F24" w:rsidP="00113F24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F2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13F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</w:t>
      </w:r>
      <w:r w:rsidRPr="00113F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КТУАЛЬНЫЕ ВОПРОСЫ СОЦИАЛЬНО-ЗНАЧИМЫХ ИНФЕКЦИЙ В МОСКОВСКОЙ ОБЛАСТИ, ДРУГИХ РЕГИОНАХ РОССИИ И МИРЕ</w:t>
      </w:r>
      <w:r w:rsidRPr="00113F2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E87B2F6" w14:textId="77777777" w:rsidR="00D50A5E" w:rsidRDefault="00D50A5E" w:rsidP="00113F24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937D8" w14:textId="77777777" w:rsidR="00D50A5E" w:rsidRPr="005F1F9B" w:rsidRDefault="00113F24" w:rsidP="00113F24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Дата и время начала конференции: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8 апреля</w:t>
      </w:r>
      <w:r w:rsidRPr="005F1F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Pr="005F1F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2026 г., 12:00 </w:t>
      </w:r>
    </w:p>
    <w:p w14:paraId="4C104750" w14:textId="061D357D" w:rsidR="00D50A5E" w:rsidRPr="005F1F9B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>Онлайн-формат:</w:t>
      </w:r>
      <w:r w:rsidR="005F1F9B" w:rsidRPr="005F1F9B">
        <w:t xml:space="preserve"> </w:t>
      </w:r>
      <w:hyperlink r:id="rId7" w:history="1">
        <w:r w:rsidR="005F1F9B" w:rsidRPr="005F1F9B">
          <w:rPr>
            <w:rStyle w:val="a3"/>
            <w:rFonts w:ascii="Times New Roman" w:eastAsia="TimesNewRomanPS-BoldMT" w:hAnsi="Times New Roman" w:cs="Times New Roman"/>
            <w:b/>
            <w:bCs/>
            <w:sz w:val="24"/>
            <w:szCs w:val="24"/>
            <w:lang w:eastAsia="zh-CN" w:bidi="ar"/>
          </w:rPr>
          <w:t>https://my.mts-link.ru/j/23192408/8641745620</w:t>
        </w:r>
      </w:hyperlink>
    </w:p>
    <w:p w14:paraId="278CACD8" w14:textId="77777777" w:rsidR="00D50A5E" w:rsidRPr="005F1F9B" w:rsidRDefault="00113F24" w:rsidP="00113F24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b/>
          <w:iCs/>
          <w:sz w:val="24"/>
          <w:szCs w:val="24"/>
        </w:rPr>
      </w:pPr>
      <w:r w:rsidRPr="005F1F9B">
        <w:rPr>
          <w:rFonts w:ascii="Times New Roman" w:eastAsia="Times New Roman CYR" w:hAnsi="Times New Roman" w:cs="Times New Roman"/>
          <w:b/>
          <w:iCs/>
          <w:sz w:val="24"/>
          <w:szCs w:val="24"/>
        </w:rPr>
        <w:t>Организаторы:</w:t>
      </w:r>
    </w:p>
    <w:p w14:paraId="5ACF99B5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ГБУЗ МО МОНИКИ им. М.Ф. Владимирского (МОНИКИ);</w:t>
      </w:r>
    </w:p>
    <w:p w14:paraId="69489A48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Министерство здравоохранения Московской области (МЗ МО);</w:t>
      </w:r>
    </w:p>
    <w:p w14:paraId="21539AB8" w14:textId="77777777" w:rsidR="00D50A5E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по Московской области;</w:t>
      </w:r>
    </w:p>
    <w:p w14:paraId="1F63412A" w14:textId="77777777" w:rsidR="00D50A5E" w:rsidRPr="005F1F9B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Times New Roman CYR" w:hAnsi="Times New Roman" w:cs="Times New Roman"/>
          <w:sz w:val="24"/>
          <w:szCs w:val="24"/>
        </w:rPr>
        <w:t>Научно-практическ</w:t>
      </w:r>
      <w:r>
        <w:rPr>
          <w:rFonts w:ascii="Times New Roman" w:eastAsia="Times New Roman CYR" w:hAnsi="Times New Roman" w:cs="Times New Roman"/>
          <w:sz w:val="24"/>
          <w:szCs w:val="24"/>
        </w:rPr>
        <w:t>о</w:t>
      </w:r>
      <w:r>
        <w:rPr>
          <w:rFonts w:ascii="Times New Roman" w:eastAsia="Times New Roman CYR" w:hAnsi="Times New Roman" w:cs="Times New Roman"/>
          <w:sz w:val="24"/>
          <w:szCs w:val="24"/>
        </w:rPr>
        <w:t>е обществ</w:t>
      </w:r>
      <w:r>
        <w:rPr>
          <w:rFonts w:ascii="Times New Roman" w:eastAsia="Times New Roman CYR" w:hAnsi="Times New Roman" w:cs="Times New Roman"/>
          <w:sz w:val="24"/>
          <w:szCs w:val="24"/>
        </w:rPr>
        <w:t>о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инфекционистов и эпидемиологов Московской области</w:t>
      </w:r>
      <w:r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14:paraId="3DC7A433" w14:textId="77777777" w:rsidR="00D50A5E" w:rsidRPr="005F1F9B" w:rsidRDefault="00113F24" w:rsidP="00113F24">
      <w:pPr>
        <w:pStyle w:val="a5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 w:rsidRPr="005F1F9B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Технический организатор: Ассоциация «Национальная ассоциация диетологов и нутрициологов» </w:t>
      </w:r>
    </w:p>
    <w:p w14:paraId="2EF31E5B" w14:textId="77777777" w:rsidR="00D50A5E" w:rsidRDefault="00D50A5E" w:rsidP="00113F24">
      <w:pPr>
        <w:pStyle w:val="a5"/>
        <w:autoSpaceDE w:val="0"/>
        <w:spacing w:after="0" w:line="240" w:lineRule="auto"/>
        <w:ind w:left="0"/>
        <w:jc w:val="both"/>
        <w:rPr>
          <w:rFonts w:ascii="Times New Roman" w:eastAsia="Times New Roman CYR" w:hAnsi="Times New Roman" w:cs="Times New Roman"/>
          <w:sz w:val="24"/>
          <w:szCs w:val="24"/>
        </w:rPr>
      </w:pPr>
    </w:p>
    <w:p w14:paraId="5B43C1AC" w14:textId="77777777" w:rsidR="005F1F9B" w:rsidRPr="005F1F9B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eastAsia="Times New Roman CYR" w:hAnsi="Times New Roman" w:cs="Times New Roman"/>
          <w:b/>
          <w:sz w:val="24"/>
          <w:szCs w:val="24"/>
          <w:lang w:val="en-US"/>
        </w:rPr>
      </w:pPr>
      <w:r w:rsidRPr="005F1F9B">
        <w:rPr>
          <w:rFonts w:ascii="Times New Roman" w:eastAsia="Times New Roman CYR" w:hAnsi="Times New Roman" w:cs="Times New Roman"/>
          <w:b/>
          <w:sz w:val="24"/>
          <w:szCs w:val="24"/>
        </w:rPr>
        <w:t>Председатель организационного комитета</w:t>
      </w:r>
      <w:r w:rsidRPr="005F1F9B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Pr="005F1F9B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5F1F9B" w14:paraId="4CB90A5A" w14:textId="77777777" w:rsidTr="007F45C9">
        <w:tc>
          <w:tcPr>
            <w:tcW w:w="3823" w:type="dxa"/>
          </w:tcPr>
          <w:p w14:paraId="5169D680" w14:textId="1A36874E" w:rsidR="005F1F9B" w:rsidRPr="009C5895" w:rsidRDefault="005F1F9B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8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4194">
              <w:rPr>
                <w:rFonts w:ascii="Times New Roman" w:hAnsi="Times New Roman" w:cs="Times New Roman"/>
                <w:sz w:val="24"/>
                <w:szCs w:val="24"/>
              </w:rPr>
              <w:t>ОБОЛЕВ</w:t>
            </w:r>
            <w:r w:rsidRPr="009C5895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Эдуардович</w:t>
            </w:r>
          </w:p>
        </w:tc>
        <w:tc>
          <w:tcPr>
            <w:tcW w:w="5670" w:type="dxa"/>
          </w:tcPr>
          <w:p w14:paraId="6EF8754D" w14:textId="3ADDCAE7" w:rsidR="005F1F9B" w:rsidRDefault="005F1F9B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д.м.н., д</w:t>
            </w:r>
            <w:r w:rsidRPr="005B7E98">
              <w:rPr>
                <w:rFonts w:ascii="Times New Roman" w:hAnsi="Times New Roman" w:cs="Times New Roman"/>
                <w:sz w:val="24"/>
                <w:szCs w:val="24"/>
              </w:rPr>
              <w:t>иректор МОНИКИ, Заслуженный врач РФ</w:t>
            </w:r>
            <w:r w:rsidR="00EB41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4194"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2D4DBB23" w14:textId="77777777" w:rsidR="00113F24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eastAsia="Times New Roman CYR" w:hAnsi="Times New Roman" w:cs="Times New Roman"/>
          <w:b/>
          <w:iCs/>
          <w:sz w:val="24"/>
          <w:szCs w:val="24"/>
        </w:rPr>
      </w:pPr>
    </w:p>
    <w:p w14:paraId="56CF6041" w14:textId="5518A3B8" w:rsidR="00EB4194" w:rsidRPr="00EB4194" w:rsidRDefault="00113F24" w:rsidP="00113F24">
      <w:pPr>
        <w:autoSpaceDE w:val="0"/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EB4194">
        <w:rPr>
          <w:rFonts w:ascii="Times New Roman" w:eastAsia="Times New Roman CYR" w:hAnsi="Times New Roman" w:cs="Times New Roman"/>
          <w:b/>
          <w:iCs/>
          <w:sz w:val="24"/>
          <w:szCs w:val="24"/>
        </w:rPr>
        <w:t>Председатель программного комитета:</w:t>
      </w:r>
      <w:r w:rsidRPr="00EB419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06F2F877" w14:textId="77777777" w:rsidTr="007F45C9">
        <w:tc>
          <w:tcPr>
            <w:tcW w:w="3823" w:type="dxa"/>
          </w:tcPr>
          <w:p w14:paraId="7CBD5839" w14:textId="13E8EB95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06EE81B7" w14:textId="5D5AA81C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84ABC0E" w14:textId="77777777" w:rsidR="00113F24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0BA7B" w14:textId="1A10F9C5" w:rsidR="00D50A5E" w:rsidRDefault="00113F24" w:rsidP="00113F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4194">
        <w:rPr>
          <w:rFonts w:ascii="Times New Roman" w:hAnsi="Times New Roman" w:cs="Times New Roman"/>
          <w:b/>
          <w:bCs/>
          <w:sz w:val="24"/>
          <w:szCs w:val="24"/>
        </w:rPr>
        <w:t>Члены программного и организационного комитета</w:t>
      </w:r>
      <w:r w:rsidRPr="00EB419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60BAE41F" w14:textId="77777777" w:rsidTr="007F45C9">
        <w:tc>
          <w:tcPr>
            <w:tcW w:w="3823" w:type="dxa"/>
          </w:tcPr>
          <w:p w14:paraId="043FB549" w14:textId="41573C69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1B1A7302" w14:textId="3346B0CB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0BA57733" w14:textId="77777777" w:rsidTr="007F45C9">
        <w:tc>
          <w:tcPr>
            <w:tcW w:w="3823" w:type="dxa"/>
          </w:tcPr>
          <w:p w14:paraId="21B182D2" w14:textId="22281CE8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МЕСКИНА Елена Руслановна</w:t>
            </w:r>
          </w:p>
        </w:tc>
        <w:tc>
          <w:tcPr>
            <w:tcW w:w="5670" w:type="dxa"/>
          </w:tcPr>
          <w:p w14:paraId="31F47E7E" w14:textId="4CEB0C6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д.м.н., главный внештатный специалист по инфекционным болезням у детей Министерства здравоохранения Московской области, </w:t>
            </w:r>
            <w:r w:rsidRPr="005F1F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заведующий отделением детских инфекций отдела терапии МОНИКИ, профессор кафедры детских болезней ФУВ МОНИКИ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Россия</w:t>
            </w:r>
          </w:p>
        </w:tc>
      </w:tr>
      <w:tr w:rsidR="00EB4194" w14:paraId="3CF4BE90" w14:textId="77777777" w:rsidTr="007F45C9">
        <w:tc>
          <w:tcPr>
            <w:tcW w:w="3823" w:type="dxa"/>
          </w:tcPr>
          <w:p w14:paraId="116599F9" w14:textId="4E3D9702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ФЕКЛИСОВА Людмила Владимировна</w:t>
            </w:r>
          </w:p>
        </w:tc>
        <w:tc>
          <w:tcPr>
            <w:tcW w:w="5670" w:type="dxa"/>
          </w:tcPr>
          <w:p w14:paraId="01D0A91F" w14:textId="0F580635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д.м.н.,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профессор кафедры инфекционных болезней ФУВ МОНИКИ,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  <w:tr w:rsidR="00EB4194" w14:paraId="6AE37DA0" w14:textId="77777777" w:rsidTr="007F45C9">
        <w:tc>
          <w:tcPr>
            <w:tcW w:w="3823" w:type="dxa"/>
          </w:tcPr>
          <w:p w14:paraId="3A2A23D1" w14:textId="1F6E6E8C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КОСТИНА Марина Алексеевна</w:t>
            </w:r>
          </w:p>
        </w:tc>
        <w:tc>
          <w:tcPr>
            <w:tcW w:w="5670" w:type="dxa"/>
          </w:tcPr>
          <w:p w14:paraId="7DACD7E6" w14:textId="696FB184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заместитель руководителя Управления Федеральной службы по надзору в сфере защиты прав потребителей благополучия человека по Московской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  <w:tr w:rsidR="00EB4194" w14:paraId="14469613" w14:textId="77777777" w:rsidTr="007F45C9">
        <w:tc>
          <w:tcPr>
            <w:tcW w:w="3823" w:type="dxa"/>
          </w:tcPr>
          <w:p w14:paraId="66823224" w14:textId="6E57FEF2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eastAsia="Times New Roman CYR" w:hAnsi="Times New Roman" w:cs="Times New Roman"/>
                <w:sz w:val="24"/>
                <w:szCs w:val="24"/>
              </w:rPr>
              <w:t>УШАКОВА Анна Юрьевна</w:t>
            </w:r>
          </w:p>
        </w:tc>
        <w:tc>
          <w:tcPr>
            <w:tcW w:w="5670" w:type="dxa"/>
          </w:tcPr>
          <w:p w14:paraId="2BCA8B16" w14:textId="7B84613B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к.м.н.,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доцент кафедры инфекционных болезней ФУВ МОНИКИ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>екретарь научно-практического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 CYR" w:hAnsi="Times New Roman" w:cs="Times New Roman"/>
                <w:bCs/>
                <w:sz w:val="24"/>
                <w:szCs w:val="24"/>
              </w:rPr>
              <w:t xml:space="preserve">общества инфекционистов </w:t>
            </w:r>
            <w:r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Московской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3739B47" w14:textId="77777777" w:rsidR="00113F24" w:rsidRDefault="00113F24" w:rsidP="00113F24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</w:pPr>
    </w:p>
    <w:p w14:paraId="1DBF5E26" w14:textId="3C2C883F" w:rsidR="00D50A5E" w:rsidRDefault="00113F24" w:rsidP="00113F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lastRenderedPageBreak/>
        <w:t>НАУЧНАЯ ПРОГРАММА</w:t>
      </w:r>
    </w:p>
    <w:p w14:paraId="518B8BBB" w14:textId="77777777" w:rsidR="00D50A5E" w:rsidRDefault="00D50A5E" w:rsidP="00113F24">
      <w:p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717C5A0D" w14:textId="77777777" w:rsidR="00D50A5E" w:rsidRDefault="00113F24" w:rsidP="00113F24">
      <w:pPr>
        <w:spacing w:after="0" w:line="240" w:lineRule="auto"/>
        <w:jc w:val="both"/>
        <w:rPr>
          <w:rFonts w:ascii="Times New Roman" w:eastAsia="Times New Roman CYR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iCs/>
          <w:sz w:val="24"/>
          <w:szCs w:val="24"/>
        </w:rPr>
        <w:t>12:00</w:t>
      </w:r>
      <w:r>
        <w:rPr>
          <w:rFonts w:ascii="Times New Roman" w:eastAsia="Times New Roman CYR" w:hAnsi="Times New Roman" w:cs="Times New Roman"/>
          <w:b/>
          <w:i/>
          <w:sz w:val="24"/>
          <w:szCs w:val="24"/>
        </w:rPr>
        <w:t>│</w:t>
      </w:r>
      <w:r w:rsidRPr="005F1F9B"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  <w:t>5’</w:t>
      </w:r>
      <w:r>
        <w:rPr>
          <w:rFonts w:ascii="Times New Roman" w:eastAsia="TimesNewRomanPS-BoldMT" w:hAnsi="Times New Roman" w:cs="Times New Roman"/>
          <w:b/>
          <w:sz w:val="24"/>
          <w:szCs w:val="24"/>
          <w:lang w:eastAsia="zh-CN" w:bidi="ar"/>
        </w:rPr>
        <w:t xml:space="preserve">  </w:t>
      </w:r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 New Roman CYR" w:hAnsi="Times New Roman" w:cs="Times New Roman"/>
          <w:b/>
          <w:caps/>
          <w:sz w:val="24"/>
          <w:szCs w:val="24"/>
        </w:rPr>
        <w:t>Открытие конференции. Приветственное слово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11967B63" w14:textId="77777777" w:rsidTr="007F45C9">
        <w:tc>
          <w:tcPr>
            <w:tcW w:w="3823" w:type="dxa"/>
          </w:tcPr>
          <w:p w14:paraId="56A01605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567996AE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7F313264" w14:textId="77777777" w:rsidTr="007F45C9">
        <w:tc>
          <w:tcPr>
            <w:tcW w:w="3823" w:type="dxa"/>
          </w:tcPr>
          <w:p w14:paraId="659B71A9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17645583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профессор, 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1148BCEC" w14:textId="77777777" w:rsidR="00113F24" w:rsidRDefault="00113F24" w:rsidP="00113F24">
      <w:pPr>
        <w:spacing w:after="0" w:line="240" w:lineRule="auto"/>
        <w:ind w:left="1103" w:hangingChars="458" w:hanging="1103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6970C1FD" w14:textId="0C8CD15E" w:rsidR="00D50A5E" w:rsidRDefault="00113F24" w:rsidP="00113F24">
      <w:pPr>
        <w:spacing w:after="0" w:line="240" w:lineRule="auto"/>
        <w:ind w:left="1103" w:hangingChars="458" w:hanging="1103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12:05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i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 w:rsidRPr="005F1F9B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eastAsia="zh-CN" w:bidi="ar"/>
        </w:rPr>
        <w:t xml:space="preserve">«ОТ ГУАНДУНА ДО ПОДМОСКОВЬЯ: ЗАВОЗНЫЕ СЛУЧАИ ЛИХОРАДКИ ЧИКУНГУНЬЯ КАК ИНДИКАТОР 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ГЛОБАЛЬНЫХ ЭПИДЕМИОЛОГИЧЕСКИХ РИСКОВ И ВЫЗОВ ДЛЯ КЛИНИЦИСТА»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68439C58" w14:textId="77777777" w:rsidTr="007F45C9">
        <w:tc>
          <w:tcPr>
            <w:tcW w:w="3823" w:type="dxa"/>
          </w:tcPr>
          <w:p w14:paraId="65C45A9E" w14:textId="0A2BE8CD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СОЛОВЬЁВА Наталья Петровна</w:t>
            </w:r>
          </w:p>
        </w:tc>
        <w:tc>
          <w:tcPr>
            <w:tcW w:w="5670" w:type="dxa"/>
          </w:tcPr>
          <w:p w14:paraId="38D541A1" w14:textId="2459D88F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к.м.н., </w:t>
            </w:r>
            <w:r w:rsidRPr="00113F24">
              <w:rPr>
                <w:rFonts w:ascii="Times New Roman" w:eastAsia="SimSun" w:hAnsi="Times New Roman" w:cs="Times New Roman"/>
                <w:sz w:val="24"/>
                <w:szCs w:val="24"/>
                <w:lang w:eastAsia="zh-CN" w:bidi="ar"/>
              </w:rPr>
              <w:t xml:space="preserve">доцент кафедры инфекционных болезней ФУВ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МОНИКИ, Москва, Россия</w:t>
            </w:r>
          </w:p>
        </w:tc>
      </w:tr>
    </w:tbl>
    <w:p w14:paraId="7AE607C0" w14:textId="77777777" w:rsidR="00EB4194" w:rsidRDefault="00EB4194" w:rsidP="00113F24">
      <w:pPr>
        <w:spacing w:after="0" w:line="240" w:lineRule="auto"/>
        <w:ind w:left="1008" w:hangingChars="458" w:hanging="1008"/>
        <w:jc w:val="both"/>
        <w:rPr>
          <w:rFonts w:ascii="Times New Roman" w:hAnsi="Times New Roman" w:cs="Times New Roman"/>
        </w:rPr>
      </w:pPr>
    </w:p>
    <w:p w14:paraId="273ACF51" w14:textId="77777777" w:rsidR="00113F24" w:rsidRDefault="00113F24" w:rsidP="00113F24">
      <w:pPr>
        <w:spacing w:after="0" w:line="240" w:lineRule="auto"/>
        <w:ind w:left="1134" w:hanging="1134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72EDC265" w14:textId="2E845EEF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│20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КОЖНЫЕ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ПРОЯВЛЕНИЯ ГЕЛЬМИНТОЗОВ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28EC5782" w14:textId="77777777" w:rsidTr="007F45C9">
        <w:tc>
          <w:tcPr>
            <w:tcW w:w="3823" w:type="dxa"/>
          </w:tcPr>
          <w:p w14:paraId="34EDCDD4" w14:textId="30F32ED6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ПОПОВ Александр Федорович</w:t>
            </w:r>
          </w:p>
        </w:tc>
        <w:tc>
          <w:tcPr>
            <w:tcW w:w="5670" w:type="dxa"/>
          </w:tcPr>
          <w:p w14:paraId="21FE0401" w14:textId="7373677D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рофессор Департамента ординатуры и дополнительного образования Школы медицины и наук о жизни ФГАОУ ВО «Дальневосточный федеральный университет» Министерства науки и высшего образования Российской Федерации,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14:paraId="25188668" w14:textId="77777777" w:rsidR="00D50A5E" w:rsidRDefault="00D50A5E" w:rsidP="00113F24">
      <w:pPr>
        <w:pStyle w:val="a5"/>
        <w:spacing w:after="0" w:line="240" w:lineRule="auto"/>
        <w:ind w:left="1134"/>
        <w:jc w:val="both"/>
        <w:rPr>
          <w:rStyle w:val="FontStyle15"/>
          <w:color w:val="auto"/>
          <w:sz w:val="24"/>
          <w:szCs w:val="24"/>
        </w:rPr>
      </w:pPr>
    </w:p>
    <w:p w14:paraId="4EF27251" w14:textId="77777777" w:rsidR="00113F24" w:rsidRDefault="00113F24" w:rsidP="00113F24">
      <w:pPr>
        <w:spacing w:after="0" w:line="240" w:lineRule="auto"/>
        <w:ind w:left="1134" w:hanging="1134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14:paraId="38E8FA54" w14:textId="16301DC3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«ЭПИДЕМИОЛОГИЧЕСКАЯ СИТУАЦИЯ ПО ВИЧ-ИНФЕКЦИИ В МОСКОВСКОЙ ОБЛАСТИ»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43F39FFB" w14:textId="77777777" w:rsidTr="007F45C9">
        <w:tc>
          <w:tcPr>
            <w:tcW w:w="3823" w:type="dxa"/>
          </w:tcPr>
          <w:p w14:paraId="254422F5" w14:textId="003846E7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ЯППАРОВ Рафаэль </w:t>
            </w:r>
            <w:proofErr w:type="spellStart"/>
            <w:r w:rsidRPr="0011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Галиевич</w:t>
            </w:r>
            <w:proofErr w:type="spellEnd"/>
          </w:p>
        </w:tc>
        <w:tc>
          <w:tcPr>
            <w:tcW w:w="5670" w:type="dxa"/>
          </w:tcPr>
          <w:p w14:paraId="41FDE2D3" w14:textId="2C96C7FB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к.м.н., главный врач ГБУЗ Московской области «Центр профилактики и борьбы со СПИД»</w:t>
            </w:r>
            <w:r w:rsidRPr="00113F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доцент кафедры инфекционных болезней Института дополнительного профессионального образования Башкирского государственного медицинского университета,</w:t>
            </w:r>
            <w:r w:rsidRPr="00113F24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t xml:space="preserve"> </w:t>
            </w:r>
            <w:r w:rsidRPr="00113F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Москва,</w:t>
            </w:r>
            <w:r w:rsidRPr="00113F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Россия</w:t>
            </w:r>
          </w:p>
        </w:tc>
      </w:tr>
    </w:tbl>
    <w:p w14:paraId="70CF5F35" w14:textId="77777777" w:rsidR="00D50A5E" w:rsidRDefault="00D50A5E" w:rsidP="00113F24">
      <w:pPr>
        <w:tabs>
          <w:tab w:val="left" w:pos="1134"/>
        </w:tabs>
        <w:autoSpaceDE w:val="0"/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47833" w14:textId="57E730ED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12: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55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«ВИЧ-ИНФЕКЦИЯ И </w:t>
      </w:r>
      <w:r>
        <w:rPr>
          <w:rFonts w:ascii="Times New Roman" w:hAnsi="Times New Roman" w:cs="Times New Roman"/>
          <w:b/>
          <w:sz w:val="24"/>
          <w:szCs w:val="24"/>
        </w:rPr>
        <w:t>МИКРОБИОМ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0B4090B5" w14:textId="77777777" w:rsidTr="007F45C9">
        <w:tc>
          <w:tcPr>
            <w:tcW w:w="3823" w:type="dxa"/>
          </w:tcPr>
          <w:p w14:paraId="6BE3ECA2" w14:textId="2288BB91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КОЗОРЕЗ Елена Ивановна</w:t>
            </w:r>
          </w:p>
        </w:tc>
        <w:tc>
          <w:tcPr>
            <w:tcW w:w="5670" w:type="dxa"/>
          </w:tcPr>
          <w:p w14:paraId="21F9E7DB" w14:textId="0B6AEF37" w:rsidR="00EB4194" w:rsidRPr="00113F2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инфекционных болезней, УО "Гомельский государственный медицинский университет",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</w:tbl>
    <w:p w14:paraId="0BDCEC25" w14:textId="77777777" w:rsidR="00D50A5E" w:rsidRDefault="00D50A5E" w:rsidP="00113F24">
      <w:pPr>
        <w:pStyle w:val="a5"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55BFDEA" w14:textId="34AB42B4" w:rsidR="00D50A5E" w:rsidRDefault="00113F24" w:rsidP="00113F24">
      <w:pPr>
        <w:spacing w:after="0" w:line="240" w:lineRule="auto"/>
        <w:ind w:left="1120" w:hangingChars="465" w:hanging="1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«К</w:t>
      </w:r>
      <w:r>
        <w:rPr>
          <w:rFonts w:ascii="Times New Roman" w:hAnsi="Times New Roman" w:cs="Times New Roman"/>
          <w:b/>
          <w:sz w:val="24"/>
          <w:szCs w:val="24"/>
        </w:rPr>
        <w:t>ЛИНИ</w:t>
      </w:r>
      <w:r>
        <w:rPr>
          <w:rFonts w:ascii="Times New Roman" w:hAnsi="Times New Roman" w:cs="Times New Roman"/>
          <w:b/>
          <w:sz w:val="24"/>
          <w:szCs w:val="24"/>
        </w:rPr>
        <w:t>КО-ЭПИДЕМИОЛОГИЧЕСКИЕ ОСОБЕННОСТИ КОКЛЮШНОЙ ИНФЕКЦИИ НА СОВРЕМЕННОМ ЭТАПЕ. КОКЛЮШНАЯ ИНФЕКЦИЯ - КТО В ГРУППЕ ОСОБОГО РИСКА?»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7923C8B" w14:textId="77777777" w:rsidTr="007F45C9">
        <w:tc>
          <w:tcPr>
            <w:tcW w:w="3823" w:type="dxa"/>
          </w:tcPr>
          <w:p w14:paraId="475A0C2F" w14:textId="2273B29A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 xml:space="preserve">ТРУШ Зинаида </w:t>
            </w:r>
            <w:proofErr w:type="spellStart"/>
            <w:r w:rsidRPr="00113F24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Иманпашаевна</w:t>
            </w:r>
            <w:proofErr w:type="spellEnd"/>
          </w:p>
        </w:tc>
        <w:tc>
          <w:tcPr>
            <w:tcW w:w="5670" w:type="dxa"/>
          </w:tcPr>
          <w:p w14:paraId="649231ED" w14:textId="2AED20F5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внештатный специалист эпидемиолог Министерства здравоохранения Московской области, главный аналитик Управления организации медицинской помощи матерям и детям Министерства здравоохранения Московской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</w:t>
            </w: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eastAsia="Calibri" w:hAnsi="Times New Roman" w:cs="Times New Roman"/>
                <w:sz w:val="24"/>
                <w:szCs w:val="24"/>
              </w:rPr>
              <w:t>Москва,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14:paraId="2AA19A04" w14:textId="77777777" w:rsidR="00D50A5E" w:rsidRDefault="00D50A5E" w:rsidP="00113F24">
      <w:pPr>
        <w:pStyle w:val="a5"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9E424E" w14:textId="77777777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ПНЕВМОНИ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>, ВЫЗВАНН</w:t>
      </w:r>
      <w:r>
        <w:rPr>
          <w:rFonts w:ascii="Times New Roman" w:hAnsi="Times New Roman" w:cs="Times New Roman"/>
          <w:b/>
          <w:bCs/>
          <w:sz w:val="24"/>
          <w:szCs w:val="24"/>
        </w:rPr>
        <w:t>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KLEBSIELLA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PNEUMONIAE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ПАЦИЕНТОВ С ТУБЕРКУЛЕЗОМ: КЛИНИКО-МИКРОБИОЛОГИЧЕСКИЕ ОСОБЕННОСТИ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C384013" w14:textId="77777777" w:rsidTr="007F45C9">
        <w:tc>
          <w:tcPr>
            <w:tcW w:w="3823" w:type="dxa"/>
          </w:tcPr>
          <w:p w14:paraId="687131F0" w14:textId="7FCDB98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МИЦУРА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Виктор Михайлович</w:t>
            </w:r>
          </w:p>
        </w:tc>
        <w:tc>
          <w:tcPr>
            <w:tcW w:w="5670" w:type="dxa"/>
          </w:tcPr>
          <w:p w14:paraId="5995A06C" w14:textId="6870A37C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научной работе ГУ «Республиканский научно-практический центр радиационной медицины и экологии человека», профессор кафедры инфекционных болезней УО «Гомельский государственный медицинский университет»,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  <w:tr w:rsidR="00113F24" w:rsidRPr="00113F24" w14:paraId="656CC8FC" w14:textId="77777777" w:rsidTr="007F45C9">
        <w:tc>
          <w:tcPr>
            <w:tcW w:w="3823" w:type="dxa"/>
          </w:tcPr>
          <w:p w14:paraId="04B58E28" w14:textId="201C2B12" w:rsidR="00113F2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ЛЕВЧЕНКО Кристина Владимировна</w:t>
            </w:r>
          </w:p>
        </w:tc>
        <w:tc>
          <w:tcPr>
            <w:tcW w:w="5670" w:type="dxa"/>
          </w:tcPr>
          <w:p w14:paraId="441B4682" w14:textId="56E3D413" w:rsidR="00113F2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кафедры фтизиопульмонологии с курсом факультета повышения квалификации и переподготовки, УО «Гомельский государственный медицинский университет», 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Гомель,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</w:t>
            </w: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</w:tr>
    </w:tbl>
    <w:p w14:paraId="74FEA79D" w14:textId="77777777" w:rsidR="00EB4194" w:rsidRDefault="00EB419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DD4C9B" w14:textId="77777777" w:rsidR="00D50A5E" w:rsidRDefault="00113F24" w:rsidP="00113F24">
      <w:pPr>
        <w:pStyle w:val="a5"/>
        <w:spacing w:after="0" w:line="240" w:lineRule="auto"/>
        <w:ind w:left="1103" w:hangingChars="458" w:hanging="110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13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«ИНВАЗИВНЫЕ МИКОЗЫ</w:t>
      </w:r>
      <w:r>
        <w:rPr>
          <w:rFonts w:ascii="Times New Roman" w:hAnsi="Times New Roman" w:cs="Times New Roman"/>
          <w:b/>
          <w:sz w:val="24"/>
          <w:szCs w:val="24"/>
        </w:rPr>
        <w:t xml:space="preserve"> У ИММУНОКОМПРОМЕТИРОВАННЫХ ПАЦИЕНТОВ»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0C130BBF" w14:textId="77777777" w:rsidTr="007F45C9">
        <w:tc>
          <w:tcPr>
            <w:tcW w:w="3823" w:type="dxa"/>
          </w:tcPr>
          <w:p w14:paraId="368A0F39" w14:textId="2632DAB6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ХОСТЕЛИДИ Софья Николаевна</w:t>
            </w:r>
          </w:p>
        </w:tc>
        <w:tc>
          <w:tcPr>
            <w:tcW w:w="5670" w:type="dxa"/>
          </w:tcPr>
          <w:p w14:paraId="6976C290" w14:textId="2B2D3EF2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д.м.н., доцент, профессор кафедры клинической микологии, аллергологии и иммунологии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ФГБОУ ВО «Северо-Западный государственный медицинский университет им. И.И. Мечникова» Минздрава России, Санкт-Петербург, Россия</w:t>
            </w:r>
          </w:p>
        </w:tc>
      </w:tr>
    </w:tbl>
    <w:p w14:paraId="3EB45483" w14:textId="77777777" w:rsidR="00D50A5E" w:rsidRDefault="00D50A5E" w:rsidP="00113F24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1B0E57" w14:textId="343DEAD9" w:rsidR="00D50A5E" w:rsidRDefault="00113F24" w:rsidP="00113F24">
      <w:pPr>
        <w:pStyle w:val="a5"/>
        <w:spacing w:after="0" w:line="240" w:lineRule="auto"/>
        <w:ind w:left="1101" w:hangingChars="457" w:hanging="11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Times New Roman CYR" w:hAnsi="Times New Roman" w:cs="Times New Roman"/>
          <w:b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«В</w:t>
      </w:r>
      <w:r>
        <w:rPr>
          <w:rFonts w:ascii="Times New Roman" w:hAnsi="Times New Roman" w:cs="Times New Roman"/>
          <w:b/>
          <w:sz w:val="24"/>
          <w:szCs w:val="24"/>
        </w:rPr>
        <w:t>НЕБОЛЬНИЧНАЯ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ПНЕВМОНИЯ. АКТУАЛЬНОСТЬ ПНЕВМОКОККОВОЙ ИНФЕКЦИИ. ЗАКОНЧЕННЫЙ КУРС ПРОФИЛАКТИЧЕСКИХ МЕРОПРИЯТИЙ»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7499A9AB" w14:textId="77777777" w:rsidTr="007F45C9">
        <w:tc>
          <w:tcPr>
            <w:tcW w:w="3823" w:type="dxa"/>
          </w:tcPr>
          <w:p w14:paraId="22A80CAE" w14:textId="0F1E3CEB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СОКОЛОВА Юлия Владимировна</w:t>
            </w:r>
          </w:p>
        </w:tc>
        <w:tc>
          <w:tcPr>
            <w:tcW w:w="5670" w:type="dxa"/>
          </w:tcPr>
          <w:p w14:paraId="23FB23D0" w14:textId="61CA091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заведующий санитарно-эпидемиологического отдела ГБУЗ МО "Истринская клиническая больница", врач эпидемиолог высшей категории</w:t>
            </w:r>
          </w:p>
        </w:tc>
      </w:tr>
    </w:tbl>
    <w:p w14:paraId="6A69A07B" w14:textId="77777777" w:rsidR="00D50A5E" w:rsidRDefault="00D50A5E" w:rsidP="00113F24">
      <w:pPr>
        <w:pStyle w:val="a5"/>
        <w:autoSpaceDE w:val="0"/>
        <w:spacing w:after="0" w:line="240" w:lineRule="auto"/>
        <w:ind w:left="1100"/>
        <w:jc w:val="both"/>
        <w:rPr>
          <w:rFonts w:ascii="Times New Roman" w:hAnsi="Times New Roman" w:cs="Times New Roman"/>
          <w:sz w:val="24"/>
          <w:szCs w:val="24"/>
        </w:rPr>
      </w:pPr>
    </w:p>
    <w:p w14:paraId="713E8119" w14:textId="46674612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14:25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ИМПОРТИРОВАННАЯ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МАЛЯРИЯ КАК ВЫЗОВ НЕЭНДЕМИЧНОМУ РЕГИОНУ: КЛИНИЧЕСКОЕ НАБЛЮДЕНИЕ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372FADC0" w14:textId="77777777" w:rsidTr="007F45C9">
        <w:tc>
          <w:tcPr>
            <w:tcW w:w="3823" w:type="dxa"/>
          </w:tcPr>
          <w:p w14:paraId="1CBD0EEC" w14:textId="1AC4AC5F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АБУОВА Гульжан </w:t>
            </w:r>
            <w:proofErr w:type="spellStart"/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Наркеновна</w:t>
            </w:r>
            <w:proofErr w:type="spellEnd"/>
          </w:p>
        </w:tc>
        <w:tc>
          <w:tcPr>
            <w:tcW w:w="5670" w:type="dxa"/>
          </w:tcPr>
          <w:p w14:paraId="1BF23D8B" w14:textId="79551198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д.м.н., профессор, заведующий кафедрой инфекционных болезней Южно-Казахстанской медицинской академии, </w:t>
            </w:r>
            <w:r w:rsidRPr="00113F24">
              <w:rPr>
                <w:rStyle w:val="a4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Шымкент,</w:t>
            </w:r>
            <w:r w:rsidRPr="00113F24">
              <w:rPr>
                <w:rStyle w:val="a4"/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</w:tc>
      </w:tr>
    </w:tbl>
    <w:p w14:paraId="3731385F" w14:textId="77777777" w:rsidR="00D50A5E" w:rsidRDefault="00D50A5E" w:rsidP="00113F2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64C7877" w14:textId="77777777" w:rsidR="00D50A5E" w:rsidRDefault="00113F24" w:rsidP="00113F24">
      <w:pPr>
        <w:spacing w:after="0" w:line="240" w:lineRule="auto"/>
        <w:ind w:left="1114" w:hanging="111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45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МЕНИНГОКОККОВАЯ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ИНФЕКЦИЯ: СОВРЕМЕННАЯ ЭПИДЕМИОЛОГИЯ, ТАКТИКИ И СХЕМЫ ВАКЦИНОПРОФИЛАКТИКИ У ДЕТЕЙ, ПОДРОСТКОВ И ВЗРОСЛЫХ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6683D18F" w14:textId="77777777" w:rsidTr="007F45C9">
        <w:tc>
          <w:tcPr>
            <w:tcW w:w="3823" w:type="dxa"/>
          </w:tcPr>
          <w:p w14:paraId="33183850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МЕСКИНА Елена Руслановна</w:t>
            </w:r>
          </w:p>
        </w:tc>
        <w:tc>
          <w:tcPr>
            <w:tcW w:w="5670" w:type="dxa"/>
          </w:tcPr>
          <w:p w14:paraId="4335156D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д.м.н., главный внештатный специалист по инфекционным болезням у детей Министерства здравоохранения Московской области, </w:t>
            </w:r>
            <w:r w:rsidRPr="005F1F9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заведующий отделением детских инфекций отдела терапии МОНИКИ, профессор кафедры детских болезней ФУВ МОНИКИ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Россия</w:t>
            </w:r>
          </w:p>
        </w:tc>
      </w:tr>
    </w:tbl>
    <w:p w14:paraId="63977ADA" w14:textId="77777777" w:rsidR="00D50A5E" w:rsidRDefault="00D50A5E" w:rsidP="00113F24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550DEAD" w14:textId="77777777" w:rsidR="00D50A5E" w:rsidRDefault="00113F24" w:rsidP="00113F24">
      <w:pPr>
        <w:spacing w:after="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lastRenderedPageBreak/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05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15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ЕМИПЕРИТОНЕУМ ПРИ КРЫМСКОЙ ГЕМОРРАГИЧЕСКОЙ ЛИХОРАДКЕ У ДЕТЕЙ: КЛИНИЧЕСКАЯ РЕДКОСТЬ С ФАТАЛЬНЫМ ПОТЕНЦИАЛОМ»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:rsidRPr="00113F24" w14:paraId="538A6A8C" w14:textId="77777777" w:rsidTr="007F45C9">
        <w:tc>
          <w:tcPr>
            <w:tcW w:w="3823" w:type="dxa"/>
          </w:tcPr>
          <w:p w14:paraId="27C7BFBF" w14:textId="69833A17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 w:cs="Times New Roman"/>
                <w:iCs/>
                <w:sz w:val="24"/>
                <w:szCs w:val="24"/>
              </w:rPr>
              <w:t>БЕРДАЛИЕВА</w:t>
            </w:r>
            <w:r w:rsidRPr="00113F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 xml:space="preserve">Фарида </w:t>
            </w:r>
            <w:proofErr w:type="spellStart"/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  <w:tc>
          <w:tcPr>
            <w:tcW w:w="5670" w:type="dxa"/>
          </w:tcPr>
          <w:p w14:paraId="3513CC1E" w14:textId="7243F10B" w:rsidR="00EB4194" w:rsidRPr="00113F24" w:rsidRDefault="00113F2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24">
              <w:rPr>
                <w:rFonts w:ascii="Times New Roman" w:hAnsi="Times New Roman"/>
                <w:sz w:val="24"/>
                <w:szCs w:val="24"/>
              </w:rPr>
              <w:t xml:space="preserve">доцент кафедры инфекционных болезней Южно-Казахстанской медицинской академии, </w:t>
            </w:r>
            <w:r w:rsidRPr="00113F24">
              <w:rPr>
                <w:rFonts w:ascii="Times New Roman" w:hAnsi="Times New Roman" w:cs="Times New Roman"/>
                <w:sz w:val="24"/>
                <w:szCs w:val="24"/>
              </w:rPr>
              <w:t>PhD, Шымкент, Республика Казахстан</w:t>
            </w:r>
          </w:p>
        </w:tc>
      </w:tr>
    </w:tbl>
    <w:p w14:paraId="7DD438C9" w14:textId="77777777" w:rsidR="00D50A5E" w:rsidRDefault="00D50A5E" w:rsidP="00113F2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936B75" w14:textId="77777777" w:rsidR="00D50A5E" w:rsidRDefault="00113F24" w:rsidP="00113F24">
      <w:pPr>
        <w:autoSpaceDE w:val="0"/>
        <w:spacing w:after="0" w:line="240" w:lineRule="auto"/>
        <w:ind w:left="851" w:hanging="851"/>
        <w:jc w:val="both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 CYR" w:hAnsi="Times New Roman" w:cs="Times New Roman"/>
          <w:bCs/>
          <w:i/>
          <w:sz w:val="24"/>
          <w:szCs w:val="24"/>
        </w:rPr>
        <w:t>│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10</w:t>
      </w:r>
      <w:r w:rsidRPr="005F1F9B">
        <w:rPr>
          <w:rFonts w:ascii="Times New Roman" w:eastAsia="TimesNewRomanPS-BoldMT" w:hAnsi="Times New Roman" w:cs="Times New Roman"/>
          <w:b/>
          <w:bCs/>
          <w:sz w:val="24"/>
          <w:szCs w:val="24"/>
          <w:lang w:eastAsia="zh-CN" w:bidi="ar"/>
        </w:rPr>
        <w:t>’</w:t>
      </w:r>
      <w:r>
        <w:rPr>
          <w:rFonts w:ascii="Times New Roman" w:eastAsia="Times New Roman CYR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ДИСКУССИЯ, ПОДВЕДЕНИЕ ИТОГОВ КОНФЕРЕНЦИИ.</w:t>
      </w:r>
      <w:r>
        <w:rPr>
          <w:rFonts w:ascii="Times New Roman" w:eastAsia="Times New Roman CYR" w:hAnsi="Times New Roman" w:cs="Times New Roman"/>
          <w:sz w:val="24"/>
          <w:szCs w:val="24"/>
        </w:rPr>
        <w:br/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EB4194" w14:paraId="1B76F1B7" w14:textId="77777777" w:rsidTr="007F45C9">
        <w:tc>
          <w:tcPr>
            <w:tcW w:w="3823" w:type="dxa"/>
          </w:tcPr>
          <w:p w14:paraId="1900C731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4DE669D5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к.м.н., доцент,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образовательной деятельности, декан факультета усовершенствования врачей МОНИКИ, Москва, Россия</w:t>
            </w:r>
          </w:p>
        </w:tc>
      </w:tr>
      <w:tr w:rsidR="00EB4194" w14:paraId="3C72E2F9" w14:textId="77777777" w:rsidTr="007F45C9">
        <w:tc>
          <w:tcPr>
            <w:tcW w:w="3823" w:type="dxa"/>
          </w:tcPr>
          <w:p w14:paraId="3D23AB15" w14:textId="77777777" w:rsidR="00EB4194" w:rsidRP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4194">
              <w:rPr>
                <w:rFonts w:ascii="Times New Roman" w:hAnsi="Times New Roman" w:cs="Times New Roman"/>
                <w:bCs/>
                <w:sz w:val="24"/>
                <w:szCs w:val="24"/>
              </w:rPr>
              <w:t>СКЛЯР Лидия Федоровна</w:t>
            </w:r>
          </w:p>
        </w:tc>
        <w:tc>
          <w:tcPr>
            <w:tcW w:w="5670" w:type="dxa"/>
          </w:tcPr>
          <w:p w14:paraId="1C6727E9" w14:textId="77777777" w:rsidR="00EB4194" w:rsidRDefault="00EB4194" w:rsidP="00113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профессор, главный внештатный специалист по инфекционным болезням Министерства здравоохранения Московской области, заведующий кафедрой инфекционных болезней ФУВ МОНИКИ,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Москва, Россия</w:t>
            </w:r>
          </w:p>
        </w:tc>
      </w:tr>
    </w:tbl>
    <w:p w14:paraId="37DFFF77" w14:textId="77777777" w:rsidR="00D50A5E" w:rsidRDefault="00D50A5E" w:rsidP="00113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50A5E" w:rsidSect="00113F24">
      <w:pgSz w:w="11906" w:h="16838"/>
      <w:pgMar w:top="851" w:right="84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FA27" w14:textId="77777777" w:rsidR="00D50A5E" w:rsidRDefault="00113F24">
      <w:pPr>
        <w:spacing w:line="240" w:lineRule="auto"/>
      </w:pPr>
      <w:r>
        <w:separator/>
      </w:r>
    </w:p>
  </w:endnote>
  <w:endnote w:type="continuationSeparator" w:id="0">
    <w:p w14:paraId="06DD56DF" w14:textId="77777777" w:rsidR="00D50A5E" w:rsidRDefault="00113F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C878" w14:textId="77777777" w:rsidR="00D50A5E" w:rsidRDefault="00113F24">
      <w:pPr>
        <w:spacing w:after="0"/>
      </w:pPr>
      <w:r>
        <w:separator/>
      </w:r>
    </w:p>
  </w:footnote>
  <w:footnote w:type="continuationSeparator" w:id="0">
    <w:p w14:paraId="7A574CCA" w14:textId="77777777" w:rsidR="00D50A5E" w:rsidRDefault="00113F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2A19"/>
    <w:multiLevelType w:val="multilevel"/>
    <w:tmpl w:val="1DB02A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B30DF"/>
    <w:multiLevelType w:val="multilevel"/>
    <w:tmpl w:val="70EB30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F7C82"/>
    <w:multiLevelType w:val="multilevel"/>
    <w:tmpl w:val="75FF7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303255">
    <w:abstractNumId w:val="0"/>
  </w:num>
  <w:num w:numId="2" w16cid:durableId="1287277823">
    <w:abstractNumId w:val="2"/>
  </w:num>
  <w:num w:numId="3" w16cid:durableId="121550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5E"/>
    <w:rsid w:val="00113F24"/>
    <w:rsid w:val="0031117A"/>
    <w:rsid w:val="005F1F9B"/>
    <w:rsid w:val="00D50A5E"/>
    <w:rsid w:val="00EB4194"/>
    <w:rsid w:val="04284F5F"/>
    <w:rsid w:val="0E161749"/>
    <w:rsid w:val="11A256FB"/>
    <w:rsid w:val="24B02A20"/>
    <w:rsid w:val="2DCA53AC"/>
    <w:rsid w:val="375E61E2"/>
    <w:rsid w:val="3A0317AE"/>
    <w:rsid w:val="420071D6"/>
    <w:rsid w:val="579A18D2"/>
    <w:rsid w:val="60FF5423"/>
    <w:rsid w:val="6777084D"/>
    <w:rsid w:val="6B372DFD"/>
    <w:rsid w:val="743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15C2D"/>
  <w15:docId w15:val="{0ACF3A30-3685-4104-87A8-CE4565C0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5">
    <w:name w:val="Font Style15"/>
    <w:uiPriority w:val="99"/>
    <w:qFormat/>
    <w:rPr>
      <w:rFonts w:ascii="Times New Roman" w:hAnsi="Times New Roman" w:cs="Times New Roman"/>
      <w:color w:val="000000"/>
      <w:sz w:val="22"/>
      <w:szCs w:val="22"/>
    </w:rPr>
  </w:style>
  <w:style w:type="character" w:styleId="a6">
    <w:name w:val="Unresolved Mention"/>
    <w:basedOn w:val="a0"/>
    <w:uiPriority w:val="99"/>
    <w:semiHidden/>
    <w:unhideWhenUsed/>
    <w:rsid w:val="005F1F9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F1F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23192408/86417456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Asya</cp:lastModifiedBy>
  <cp:revision>2</cp:revision>
  <dcterms:created xsi:type="dcterms:W3CDTF">2026-03-31T08:39:00Z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BC868323A26242CD9B2D70F8A0618377_12</vt:lpwstr>
  </property>
</Properties>
</file>