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CE" w:rsidRPr="00DF5DCE" w:rsidRDefault="00DF5DCE" w:rsidP="00DF5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Образец</w:t>
      </w:r>
      <w:bookmarkStart w:id="0" w:name="_GoBack"/>
      <w:bookmarkEnd w:id="0"/>
    </w:p>
    <w:p w:rsidR="00F5596F" w:rsidRPr="00DF58E3" w:rsidRDefault="00F5596F" w:rsidP="00016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ДЛЯ ПАЦИЕНТА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Уважаемый пациент!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предлагается принять участие в </w:t>
      </w:r>
      <w:r w:rsidR="0002158C" w:rsidRPr="00DF58E3">
        <w:rPr>
          <w:rFonts w:ascii="Times New Roman" w:hAnsi="Times New Roman"/>
          <w:sz w:val="24"/>
          <w:szCs w:val="24"/>
        </w:rPr>
        <w:t>научном</w:t>
      </w:r>
      <w:r w:rsidR="002C38E1" w:rsidRPr="00DF58E3">
        <w:rPr>
          <w:rFonts w:ascii="Times New Roman" w:hAnsi="Times New Roman"/>
          <w:sz w:val="24"/>
          <w:szCs w:val="24"/>
        </w:rPr>
        <w:t xml:space="preserve"> 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исследовании «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название</w:t>
      </w:r>
      <w:r w:rsidR="009F7DB1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НИР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9F7DB1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Участие в исследовании добровольное, если Вы откажетесь, это не повлияет на качество оказания Вам медицинской п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омощи.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Исследование проводит </w:t>
      </w:r>
      <w:r w:rsidR="009D5F4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должность</w:t>
      </w:r>
      <w:r w:rsidR="009D5F4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звание, ФИО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Целью исследования является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B3CC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 быть понятно для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). Для этого необходимо изучить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или выявить, определить, оценить, уточнить, разработать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следующие показатели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параметры, явления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указать, что будет изучаться у пациента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В случае контролируемого сравнительного исследовании: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Если Вы согласитесь принять участие в исследовании, Вас включат в группу пац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иентов, которые будут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если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предполагается 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рандомизация – указать вероятность попадания испытуемого в контрольную группу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описать, в чем будет заключаться участие в исследовании: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участие в исследовании будет заключаться в следующем,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написать, что будет делать пациенту врач-исследователь, что должен будет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делать сам пациент, при этом,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что будет делаться дополнительно в сравнении с обычной диагностикой или лечением. Если дополнительной нагрузки на пациента не планируе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тся, написать об этом. Например, Вам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будет оказана медицинская помощь в обычном порядке, никаких дополнительных процедур и нагрузок на пациентов в нашем исследовании не планируется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Если дополнительные процедуры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предусмотрены: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помимо обычной медицин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помощи Вы будете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или: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Вам будут проводить дополнительные анализы, исследования и т.п. Польза от участия в исследован</w:t>
      </w:r>
      <w:r w:rsidR="00945FFC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ии будет заключаться в том, что 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</w:t>
      </w:r>
      <w:r w:rsidR="00945FFC"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В случаях, если не применяются новые схемы лечения, новые методы и </w:t>
      </w:r>
      <w:r w:rsidR="00945FFC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средства:</w:t>
      </w:r>
      <w:r w:rsidR="00945FFC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будете получать обычную медицинскую помощь, такую же как </w:t>
      </w:r>
      <w:r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другие пац</w:t>
      </w:r>
      <w:r w:rsidR="00B651BD"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иенты с таким же заболеванием.</w:t>
      </w:r>
    </w:p>
    <w:p w:rsidR="00945FFC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Если изучаются новые схемы лечения методы и средства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необходимо сказать об этом и дать их характеристику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Далее: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ы не можем гарантировать, что изучаемый метод поможет Вам лучше, чем традиционные, однако </w:t>
      </w:r>
      <w:r w:rsidR="000702D8" w:rsidRPr="00DF58E3">
        <w:rPr>
          <w:rFonts w:ascii="Times New Roman" w:eastAsia="Times New Roman" w:hAnsi="Times New Roman"/>
          <w:sz w:val="24"/>
          <w:szCs w:val="24"/>
          <w:lang w:eastAsia="ru-RU"/>
        </w:rPr>
        <w:t>есть основания предполагать это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для всех исследований: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Описать риск, связанный с исследован</w:t>
      </w:r>
      <w:r w:rsidR="00020947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ием, неудобства и дополнительную нагрузку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необходимо привести: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информация о конфиденциальности сведений об испытуемом.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Далее следует вторая часть – Форма информированного согласия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02D8" w:rsidRPr="00DF58E3" w:rsidRDefault="009C620A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Исследователь</w:t>
      </w:r>
      <w:r w:rsidR="000702D8" w:rsidRPr="00DF58E3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0702D8" w:rsidRPr="00DF58E3" w:rsidRDefault="000702D8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должность</w:t>
      </w:r>
    </w:p>
    <w:p w:rsidR="000702D8" w:rsidRDefault="000702D8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Ф.И.О.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/________________/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</w:p>
    <w:p w:rsidR="009F7DB1" w:rsidRPr="00DF58E3" w:rsidRDefault="009F7DB1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</w:p>
    <w:p w:rsidR="00681C68" w:rsidRPr="00DF58E3" w:rsidRDefault="00681C68" w:rsidP="000702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hAnsi="Times New Roman"/>
          <w:b/>
          <w:sz w:val="24"/>
          <w:szCs w:val="24"/>
        </w:rPr>
        <w:t>ИНФОРМИРОВАННОЕ СОГЛАСИЕ ПАЦИЕНТА</w:t>
      </w:r>
    </w:p>
    <w:p w:rsidR="00F5596F" w:rsidRPr="00DF58E3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96F" w:rsidRPr="00DF58E3" w:rsidRDefault="00020947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lastRenderedPageBreak/>
        <w:t xml:space="preserve">Я </w:t>
      </w:r>
      <w:r w:rsidR="000702D8" w:rsidRPr="00DF58E3">
        <w:rPr>
          <w:rFonts w:ascii="Times New Roman" w:hAnsi="Times New Roman"/>
          <w:i/>
          <w:color w:val="FF0000"/>
          <w:sz w:val="24"/>
          <w:szCs w:val="24"/>
        </w:rPr>
        <w:t>Ф.И.О. пациента</w:t>
      </w:r>
      <w:r w:rsidR="00F5596F" w:rsidRPr="00DF58E3">
        <w:rPr>
          <w:rFonts w:ascii="Times New Roman" w:hAnsi="Times New Roman"/>
          <w:sz w:val="24"/>
          <w:szCs w:val="24"/>
        </w:rPr>
        <w:t xml:space="preserve"> прочитал (а) инф</w:t>
      </w:r>
      <w:r w:rsidRPr="00DF58E3">
        <w:rPr>
          <w:rFonts w:ascii="Times New Roman" w:hAnsi="Times New Roman"/>
          <w:sz w:val="24"/>
          <w:szCs w:val="24"/>
        </w:rPr>
        <w:t xml:space="preserve">ормацию о научном исследовании </w:t>
      </w:r>
      <w:r w:rsidR="00E95F67" w:rsidRPr="00DF58E3">
        <w:rPr>
          <w:rFonts w:ascii="Times New Roman" w:hAnsi="Times New Roman"/>
          <w:i/>
          <w:color w:val="FF0000"/>
          <w:sz w:val="24"/>
          <w:szCs w:val="24"/>
        </w:rPr>
        <w:t xml:space="preserve">название </w:t>
      </w:r>
      <w:r w:rsidR="009F7DB1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НИР</w:t>
      </w:r>
      <w:r w:rsidR="00E95F67" w:rsidRPr="00DF58E3">
        <w:rPr>
          <w:rFonts w:ascii="Times New Roman" w:hAnsi="Times New Roman"/>
          <w:i/>
          <w:color w:val="FF0000"/>
          <w:sz w:val="24"/>
          <w:szCs w:val="24"/>
        </w:rPr>
        <w:t>,</w:t>
      </w:r>
      <w:r w:rsidR="00F5596F" w:rsidRPr="00DF58E3">
        <w:rPr>
          <w:rFonts w:ascii="Times New Roman" w:hAnsi="Times New Roman"/>
          <w:sz w:val="24"/>
          <w:szCs w:val="24"/>
        </w:rPr>
        <w:t xml:space="preserve"> и я согласен (а) в нем участвовать.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У меня было достаточно времени, чтобы принять решение об участии в исследовании.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Я получил (а) экземпляр «Информации для пациента и Информированного согласия пациента».</w:t>
      </w:r>
    </w:p>
    <w:p w:rsidR="00F5596F" w:rsidRPr="00DF58E3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_______________________________________</w:t>
      </w:r>
      <w:r w:rsidRPr="00DF58E3">
        <w:rPr>
          <w:rFonts w:ascii="Times New Roman" w:hAnsi="Times New Roman"/>
          <w:sz w:val="24"/>
          <w:szCs w:val="24"/>
        </w:rPr>
        <w:tab/>
        <w:t>_______________________</w:t>
      </w:r>
    </w:p>
    <w:p w:rsidR="00F5596F" w:rsidRPr="00DF58E3" w:rsidRDefault="00F5596F" w:rsidP="000702D8">
      <w:pPr>
        <w:tabs>
          <w:tab w:val="right" w:pos="8364"/>
        </w:tabs>
        <w:contextualSpacing/>
        <w:rPr>
          <w:rFonts w:ascii="Times New Roman" w:hAnsi="Times New Roman"/>
          <w:i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z w:val="24"/>
          <w:szCs w:val="24"/>
        </w:rPr>
        <w:t xml:space="preserve">Ф.И.О. пациента (печатными буквами) </w:t>
      </w:r>
      <w:r w:rsidRPr="00DF58E3">
        <w:rPr>
          <w:rFonts w:ascii="Times New Roman" w:hAnsi="Times New Roman"/>
          <w:i/>
          <w:sz w:val="24"/>
          <w:szCs w:val="24"/>
        </w:rPr>
        <w:tab/>
        <w:t>Дата и время</w:t>
      </w:r>
    </w:p>
    <w:p w:rsidR="00F5596F" w:rsidRPr="00DF58E3" w:rsidRDefault="000A7434" w:rsidP="00F5596F">
      <w:pPr>
        <w:contextualSpacing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/</w:t>
      </w:r>
      <w:r w:rsidR="00F5596F" w:rsidRPr="00DF58E3">
        <w:rPr>
          <w:rFonts w:ascii="Times New Roman" w:hAnsi="Times New Roman"/>
          <w:sz w:val="24"/>
          <w:szCs w:val="24"/>
        </w:rPr>
        <w:t>__</w:t>
      </w:r>
      <w:r w:rsidRPr="00DF58E3">
        <w:rPr>
          <w:rFonts w:ascii="Times New Roman" w:hAnsi="Times New Roman"/>
          <w:sz w:val="24"/>
          <w:szCs w:val="24"/>
        </w:rPr>
        <w:t>______________/</w:t>
      </w:r>
    </w:p>
    <w:p w:rsidR="00F5596F" w:rsidRPr="00DF58E3" w:rsidRDefault="00F5596F" w:rsidP="000702D8">
      <w:pPr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z w:val="24"/>
          <w:szCs w:val="24"/>
        </w:rPr>
        <w:t>Подпись пациента</w:t>
      </w:r>
    </w:p>
    <w:p w:rsidR="00F5596F" w:rsidRPr="00DF58E3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_______________________________________</w:t>
      </w:r>
      <w:r w:rsidRPr="00DF58E3">
        <w:rPr>
          <w:rFonts w:ascii="Times New Roman" w:hAnsi="Times New Roman"/>
          <w:sz w:val="24"/>
          <w:szCs w:val="24"/>
        </w:rPr>
        <w:tab/>
        <w:t>_______________________</w:t>
      </w:r>
    </w:p>
    <w:p w:rsidR="00F5596F" w:rsidRPr="00DF58E3" w:rsidRDefault="00AF7115" w:rsidP="00F5596F">
      <w:pPr>
        <w:tabs>
          <w:tab w:val="right" w:pos="8364"/>
        </w:tabs>
        <w:contextualSpacing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Ф.И.О. </w:t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 xml:space="preserve">исследователя (печатными буквами) </w:t>
      </w:r>
      <w:r w:rsidR="00F5596F" w:rsidRPr="00DF58E3">
        <w:rPr>
          <w:rFonts w:ascii="Times New Roman" w:hAnsi="Times New Roman"/>
          <w:i/>
          <w:sz w:val="24"/>
          <w:szCs w:val="24"/>
        </w:rPr>
        <w:tab/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>Дата и время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96F" w:rsidRPr="00DF58E3" w:rsidRDefault="000A7434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/</w:t>
      </w:r>
      <w:r w:rsidR="00F5596F" w:rsidRPr="00DF58E3">
        <w:rPr>
          <w:rFonts w:ascii="Times New Roman" w:hAnsi="Times New Roman"/>
          <w:sz w:val="24"/>
          <w:szCs w:val="24"/>
        </w:rPr>
        <w:t>__</w:t>
      </w:r>
      <w:r w:rsidRPr="00DF58E3">
        <w:rPr>
          <w:rFonts w:ascii="Times New Roman" w:hAnsi="Times New Roman"/>
          <w:sz w:val="24"/>
          <w:szCs w:val="24"/>
        </w:rPr>
        <w:t>_______________/</w:t>
      </w:r>
    </w:p>
    <w:p w:rsidR="00C2152A" w:rsidRPr="00DF58E3" w:rsidRDefault="00AF7115" w:rsidP="00C30C56">
      <w:pPr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Подпись </w:t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>-исследователя</w:t>
      </w:r>
    </w:p>
    <w:sectPr w:rsidR="00C2152A" w:rsidRPr="00DF58E3" w:rsidSect="000163A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98" w:rsidRDefault="00065798" w:rsidP="000163A0">
      <w:pPr>
        <w:spacing w:after="0" w:line="240" w:lineRule="auto"/>
      </w:pPr>
      <w:r>
        <w:separator/>
      </w:r>
    </w:p>
  </w:endnote>
  <w:endnote w:type="continuationSeparator" w:id="0">
    <w:p w:rsidR="00065798" w:rsidRDefault="00065798" w:rsidP="000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98" w:rsidRDefault="00065798" w:rsidP="000163A0">
      <w:pPr>
        <w:spacing w:after="0" w:line="240" w:lineRule="auto"/>
      </w:pPr>
      <w:r>
        <w:separator/>
      </w:r>
    </w:p>
  </w:footnote>
  <w:footnote w:type="continuationSeparator" w:id="0">
    <w:p w:rsidR="00065798" w:rsidRDefault="00065798" w:rsidP="000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A0" w:rsidRPr="000163A0" w:rsidRDefault="000163A0" w:rsidP="004B3CCD">
    <w:pPr>
      <w:pStyle w:val="a3"/>
      <w:jc w:val="center"/>
      <w:rPr>
        <w:rFonts w:ascii="Times New Roman" w:hAnsi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6F"/>
    <w:rsid w:val="00013E31"/>
    <w:rsid w:val="000163A0"/>
    <w:rsid w:val="00020947"/>
    <w:rsid w:val="0002158C"/>
    <w:rsid w:val="00065798"/>
    <w:rsid w:val="000702D8"/>
    <w:rsid w:val="000A7434"/>
    <w:rsid w:val="00115F35"/>
    <w:rsid w:val="00182DC0"/>
    <w:rsid w:val="0023629A"/>
    <w:rsid w:val="002412F0"/>
    <w:rsid w:val="002C38E1"/>
    <w:rsid w:val="002D75C6"/>
    <w:rsid w:val="0031647E"/>
    <w:rsid w:val="003400E8"/>
    <w:rsid w:val="00352294"/>
    <w:rsid w:val="00427B39"/>
    <w:rsid w:val="004B3CCD"/>
    <w:rsid w:val="00525C35"/>
    <w:rsid w:val="00593021"/>
    <w:rsid w:val="005F35B8"/>
    <w:rsid w:val="00681C68"/>
    <w:rsid w:val="007803B0"/>
    <w:rsid w:val="007C5E57"/>
    <w:rsid w:val="00842C0E"/>
    <w:rsid w:val="00877B73"/>
    <w:rsid w:val="00945FFC"/>
    <w:rsid w:val="009C620A"/>
    <w:rsid w:val="009D5F4D"/>
    <w:rsid w:val="009F7DB1"/>
    <w:rsid w:val="00AE62F1"/>
    <w:rsid w:val="00AF7115"/>
    <w:rsid w:val="00B608A3"/>
    <w:rsid w:val="00B651BD"/>
    <w:rsid w:val="00BD1A2F"/>
    <w:rsid w:val="00C2152A"/>
    <w:rsid w:val="00C30C56"/>
    <w:rsid w:val="00CB1D2E"/>
    <w:rsid w:val="00D15F14"/>
    <w:rsid w:val="00DF58E3"/>
    <w:rsid w:val="00DF5DCE"/>
    <w:rsid w:val="00E07925"/>
    <w:rsid w:val="00E46774"/>
    <w:rsid w:val="00E90DB2"/>
    <w:rsid w:val="00E95F67"/>
    <w:rsid w:val="00F5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95820"/>
  <w15:docId w15:val="{31655F6B-71E3-4DA4-AC7F-0AF16CF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441A-BF14-4D8D-A701-A1EE769B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Смоляков</dc:creator>
  <cp:lastModifiedBy>Alexey Nikolaev</cp:lastModifiedBy>
  <cp:revision>5</cp:revision>
  <cp:lastPrinted>2016-10-21T10:17:00Z</cp:lastPrinted>
  <dcterms:created xsi:type="dcterms:W3CDTF">2017-10-03T10:52:00Z</dcterms:created>
  <dcterms:modified xsi:type="dcterms:W3CDTF">2018-06-01T10:03:00Z</dcterms:modified>
</cp:coreProperties>
</file>